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9B" w:rsidRPr="0084369B" w:rsidRDefault="0084369B" w:rsidP="008436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3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 wp14:anchorId="46D5B654" wp14:editId="0FC09720">
            <wp:simplePos x="0" y="0"/>
            <wp:positionH relativeFrom="column">
              <wp:posOffset>2724150</wp:posOffset>
            </wp:positionH>
            <wp:positionV relativeFrom="paragraph">
              <wp:posOffset>-160020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69B" w:rsidRPr="0084369B" w:rsidRDefault="0084369B" w:rsidP="008436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369B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spellStart"/>
      <w:r w:rsidRPr="0084369B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Pr="0084369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4369B" w:rsidRPr="0084369B" w:rsidRDefault="0084369B" w:rsidP="008436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369B" w:rsidRPr="0084369B" w:rsidRDefault="0084369B" w:rsidP="008436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369B">
        <w:rPr>
          <w:rFonts w:ascii="Times New Roman" w:hAnsi="Times New Roman" w:cs="Times New Roman"/>
          <w:sz w:val="28"/>
          <w:szCs w:val="28"/>
        </w:rPr>
        <w:t>Приказ</w:t>
      </w:r>
    </w:p>
    <w:p w:rsidR="0084369B" w:rsidRPr="0084369B" w:rsidRDefault="0084369B" w:rsidP="008436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36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369B" w:rsidRPr="0084369B" w:rsidRDefault="0084369B" w:rsidP="0084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17EC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046EE">
        <w:rPr>
          <w:rFonts w:ascii="Times New Roman" w:hAnsi="Times New Roman" w:cs="Times New Roman"/>
          <w:sz w:val="28"/>
          <w:szCs w:val="28"/>
        </w:rPr>
        <w:t>2</w:t>
      </w:r>
      <w:r w:rsidRPr="0084369B">
        <w:rPr>
          <w:rFonts w:ascii="Times New Roman" w:hAnsi="Times New Roman" w:cs="Times New Roman"/>
          <w:sz w:val="28"/>
          <w:szCs w:val="28"/>
        </w:rPr>
        <w:t>.201</w:t>
      </w:r>
      <w:r w:rsidR="00A17EC0">
        <w:rPr>
          <w:rFonts w:ascii="Times New Roman" w:hAnsi="Times New Roman" w:cs="Times New Roman"/>
          <w:sz w:val="28"/>
          <w:szCs w:val="28"/>
        </w:rPr>
        <w:t>4</w:t>
      </w:r>
      <w:r w:rsidRPr="0084369B">
        <w:rPr>
          <w:rFonts w:ascii="Times New Roman" w:hAnsi="Times New Roman" w:cs="Times New Roman"/>
          <w:sz w:val="28"/>
          <w:szCs w:val="28"/>
        </w:rPr>
        <w:t xml:space="preserve">  №  </w:t>
      </w:r>
      <w:r w:rsidR="00A17EC0">
        <w:rPr>
          <w:rFonts w:ascii="Times New Roman" w:hAnsi="Times New Roman" w:cs="Times New Roman"/>
          <w:sz w:val="28"/>
          <w:szCs w:val="28"/>
        </w:rPr>
        <w:t>113</w:t>
      </w:r>
    </w:p>
    <w:p w:rsidR="0084369B" w:rsidRPr="0084369B" w:rsidRDefault="0084369B" w:rsidP="008436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369B" w:rsidRDefault="0084369B" w:rsidP="0084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рейтинга </w:t>
      </w:r>
    </w:p>
    <w:p w:rsidR="00904E9A" w:rsidRDefault="00904E9A" w:rsidP="0084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эффективности деятельности</w:t>
      </w:r>
    </w:p>
    <w:p w:rsidR="0084369B" w:rsidRDefault="0084369B" w:rsidP="0084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55370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чреждений </w:t>
      </w:r>
    </w:p>
    <w:p w:rsidR="00904E9A" w:rsidRDefault="00904E9A" w:rsidP="0084369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4369B" w:rsidRDefault="0084369B" w:rsidP="0084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17E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A17E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A17E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84369B" w:rsidRDefault="0084369B" w:rsidP="008436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69B" w:rsidRDefault="0084369B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приказом Управления образования</w:t>
      </w:r>
      <w:r w:rsidRPr="0084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69B">
        <w:rPr>
          <w:rFonts w:ascii="Times New Roman" w:hAnsi="Times New Roman" w:cs="Times New Roman"/>
          <w:sz w:val="28"/>
          <w:szCs w:val="28"/>
        </w:rPr>
        <w:t>от 16.08.2013 №598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4369B">
        <w:rPr>
          <w:rFonts w:ascii="Times New Roman" w:hAnsi="Times New Roman" w:cs="Times New Roman"/>
          <w:sz w:val="28"/>
          <w:szCs w:val="28"/>
        </w:rPr>
        <w:t>Об утверждении показателей эффективности деятельности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69B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Pr="0084369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369B">
        <w:rPr>
          <w:rFonts w:ascii="Times New Roman" w:hAnsi="Times New Roman" w:cs="Times New Roman"/>
          <w:sz w:val="28"/>
          <w:szCs w:val="28"/>
        </w:rPr>
        <w:t xml:space="preserve"> </w:t>
      </w:r>
      <w:r w:rsidR="00FE7513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 проведена оценка эффективности деятельности образовательных учреждений за </w:t>
      </w:r>
      <w:r w:rsidR="00A17E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FE75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FE75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года.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экспертной оценки эффективности деятельности образовательных 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4369B" w:rsidRDefault="0084369B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4369B" w:rsidRDefault="0084369B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рейтинг эффективности </w:t>
      </w:r>
      <w:r w:rsidR="00B6550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proofErr w:type="spellStart"/>
      <w:r w:rsidR="00553705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55370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E75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A17E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A17E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(приложение 1).</w:t>
      </w:r>
    </w:p>
    <w:p w:rsidR="0084369B" w:rsidRDefault="0084369B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2.Утвердить рейтинг эффективности деятельности дошкольных </w:t>
      </w:r>
      <w:r w:rsidR="00082F81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proofErr w:type="spellStart"/>
      <w:r w:rsidR="00553705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55370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82F81">
        <w:rPr>
          <w:rFonts w:ascii="Times New Roman" w:hAnsi="Times New Roman" w:cs="Times New Roman"/>
          <w:sz w:val="28"/>
          <w:szCs w:val="28"/>
        </w:rPr>
        <w:t xml:space="preserve">за </w:t>
      </w:r>
      <w:r w:rsidR="00A17EC0">
        <w:rPr>
          <w:rFonts w:ascii="Times New Roman" w:hAnsi="Times New Roman" w:cs="Times New Roman"/>
          <w:sz w:val="28"/>
          <w:szCs w:val="28"/>
        </w:rPr>
        <w:t>1</w:t>
      </w:r>
      <w:r w:rsidR="00082F81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A17EC0">
        <w:rPr>
          <w:rFonts w:ascii="Times New Roman" w:hAnsi="Times New Roman" w:cs="Times New Roman"/>
          <w:sz w:val="28"/>
          <w:szCs w:val="28"/>
        </w:rPr>
        <w:t>3</w:t>
      </w:r>
      <w:r w:rsidR="00082F81">
        <w:rPr>
          <w:rFonts w:ascii="Times New Roman" w:hAnsi="Times New Roman" w:cs="Times New Roman"/>
          <w:sz w:val="28"/>
          <w:szCs w:val="28"/>
        </w:rPr>
        <w:t>-201</w:t>
      </w:r>
      <w:r w:rsidR="00A17EC0">
        <w:rPr>
          <w:rFonts w:ascii="Times New Roman" w:hAnsi="Times New Roman" w:cs="Times New Roman"/>
          <w:sz w:val="28"/>
          <w:szCs w:val="28"/>
        </w:rPr>
        <w:t>4</w:t>
      </w:r>
      <w:r w:rsidR="00082F81">
        <w:rPr>
          <w:rFonts w:ascii="Times New Roman" w:hAnsi="Times New Roman" w:cs="Times New Roman"/>
          <w:sz w:val="28"/>
          <w:szCs w:val="28"/>
        </w:rPr>
        <w:t xml:space="preserve"> учебного года (приложение 2).</w:t>
      </w:r>
    </w:p>
    <w:p w:rsidR="00082F81" w:rsidRDefault="00082F81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3.Утвердить рейтинг эффективности деятельности учреждений дополнительного образования </w:t>
      </w:r>
      <w:proofErr w:type="spellStart"/>
      <w:r w:rsidR="00553705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55370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детей за </w:t>
      </w:r>
      <w:r w:rsidR="00A17E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A17E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A17E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BF6978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553705" w:rsidRPr="0084369B" w:rsidRDefault="00553705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4.Приказ подлежит официальному опубликованию на сайте Управления образования</w:t>
      </w:r>
      <w:r w:rsidR="00BF6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97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BF6978">
        <w:rPr>
          <w:rFonts w:ascii="Times New Roman" w:hAnsi="Times New Roman" w:cs="Times New Roman"/>
          <w:sz w:val="28"/>
          <w:szCs w:val="28"/>
        </w:rPr>
        <w:t xml:space="preserve"> муниципального района и на сайтах образовательных учреждений района.</w:t>
      </w:r>
    </w:p>
    <w:p w:rsidR="00082F81" w:rsidRDefault="00082F81" w:rsidP="008436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69B" w:rsidRDefault="0084369B" w:rsidP="00082F81">
      <w:pPr>
        <w:rPr>
          <w:rFonts w:ascii="Times New Roman" w:hAnsi="Times New Roman" w:cs="Times New Roman"/>
          <w:sz w:val="28"/>
          <w:szCs w:val="28"/>
        </w:rPr>
      </w:pPr>
    </w:p>
    <w:p w:rsidR="00082F81" w:rsidRDefault="00082F81" w:rsidP="00082F81">
      <w:pPr>
        <w:rPr>
          <w:rFonts w:ascii="Times New Roman" w:hAnsi="Times New Roman" w:cs="Times New Roman"/>
          <w:sz w:val="28"/>
          <w:szCs w:val="28"/>
        </w:rPr>
      </w:pPr>
    </w:p>
    <w:p w:rsidR="00082F81" w:rsidRDefault="00082F81" w:rsidP="00082F81">
      <w:pPr>
        <w:rPr>
          <w:rFonts w:ascii="Times New Roman" w:hAnsi="Times New Roman" w:cs="Times New Roman"/>
          <w:sz w:val="28"/>
          <w:szCs w:val="28"/>
        </w:rPr>
      </w:pPr>
    </w:p>
    <w:p w:rsidR="00082F81" w:rsidRPr="000F5184" w:rsidRDefault="00082F81" w:rsidP="00082F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184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353639" w:rsidRDefault="00082F81" w:rsidP="00082F8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</w:t>
      </w:r>
      <w:r w:rsidR="003536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Патракеева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53639" w:rsidRDefault="00353639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513" w:rsidRDefault="00FE7513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6978" w:rsidRPr="00FE7513" w:rsidRDefault="00575344" w:rsidP="005753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0F5184">
        <w:rPr>
          <w:rFonts w:ascii="Times New Roman" w:hAnsi="Times New Roman" w:cs="Times New Roman"/>
          <w:sz w:val="20"/>
          <w:szCs w:val="20"/>
        </w:rPr>
        <w:t xml:space="preserve"> </w:t>
      </w:r>
      <w:r w:rsidR="00BF697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353639" w:rsidRPr="00FE7513">
        <w:rPr>
          <w:rFonts w:ascii="Times New Roman" w:hAnsi="Times New Roman" w:cs="Times New Roman"/>
          <w:sz w:val="18"/>
          <w:szCs w:val="18"/>
        </w:rPr>
        <w:t xml:space="preserve">Приложение 1 к приказу Управления образования </w:t>
      </w:r>
      <w:proofErr w:type="spellStart"/>
      <w:r w:rsidR="00BF6978" w:rsidRPr="00FE7513">
        <w:rPr>
          <w:rFonts w:ascii="Times New Roman" w:hAnsi="Times New Roman" w:cs="Times New Roman"/>
          <w:sz w:val="18"/>
          <w:szCs w:val="18"/>
        </w:rPr>
        <w:t>Грязове</w:t>
      </w:r>
      <w:r w:rsidR="006C4225">
        <w:rPr>
          <w:rFonts w:ascii="Times New Roman" w:hAnsi="Times New Roman" w:cs="Times New Roman"/>
          <w:sz w:val="18"/>
          <w:szCs w:val="18"/>
        </w:rPr>
        <w:t>ц</w:t>
      </w:r>
      <w:r w:rsidR="00BF6978" w:rsidRPr="00FE7513">
        <w:rPr>
          <w:rFonts w:ascii="Times New Roman" w:hAnsi="Times New Roman" w:cs="Times New Roman"/>
          <w:sz w:val="18"/>
          <w:szCs w:val="18"/>
        </w:rPr>
        <w:t>кого</w:t>
      </w:r>
      <w:proofErr w:type="spellEnd"/>
      <w:r w:rsidR="00BF6978" w:rsidRPr="00FE7513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BF6978" w:rsidRPr="00FE7513" w:rsidRDefault="00BF6978" w:rsidP="005753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E7513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556783" w:rsidRPr="00FE7513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E7513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r w:rsidR="000F5184" w:rsidRPr="00FE7513">
        <w:rPr>
          <w:rFonts w:ascii="Times New Roman" w:hAnsi="Times New Roman" w:cs="Times New Roman"/>
          <w:sz w:val="18"/>
          <w:szCs w:val="18"/>
        </w:rPr>
        <w:t xml:space="preserve"> </w:t>
      </w:r>
      <w:r w:rsidR="00353639" w:rsidRPr="00FE7513">
        <w:rPr>
          <w:rFonts w:ascii="Times New Roman" w:hAnsi="Times New Roman" w:cs="Times New Roman"/>
          <w:sz w:val="18"/>
          <w:szCs w:val="18"/>
        </w:rPr>
        <w:t>0</w:t>
      </w:r>
      <w:r w:rsidR="00A17EC0" w:rsidRPr="00FE7513">
        <w:rPr>
          <w:rFonts w:ascii="Times New Roman" w:hAnsi="Times New Roman" w:cs="Times New Roman"/>
          <w:sz w:val="18"/>
          <w:szCs w:val="18"/>
        </w:rPr>
        <w:t>7</w:t>
      </w:r>
      <w:r w:rsidR="00353639" w:rsidRPr="00FE7513">
        <w:rPr>
          <w:rFonts w:ascii="Times New Roman" w:hAnsi="Times New Roman" w:cs="Times New Roman"/>
          <w:sz w:val="18"/>
          <w:szCs w:val="18"/>
        </w:rPr>
        <w:t>.0</w:t>
      </w:r>
      <w:r w:rsidR="009046EE">
        <w:rPr>
          <w:rFonts w:ascii="Times New Roman" w:hAnsi="Times New Roman" w:cs="Times New Roman"/>
          <w:sz w:val="18"/>
          <w:szCs w:val="18"/>
        </w:rPr>
        <w:t>2</w:t>
      </w:r>
      <w:r w:rsidR="00353639" w:rsidRPr="00FE7513">
        <w:rPr>
          <w:rFonts w:ascii="Times New Roman" w:hAnsi="Times New Roman" w:cs="Times New Roman"/>
          <w:sz w:val="18"/>
          <w:szCs w:val="18"/>
        </w:rPr>
        <w:t>.201</w:t>
      </w:r>
      <w:r w:rsidR="00A17EC0" w:rsidRPr="00FE7513">
        <w:rPr>
          <w:rFonts w:ascii="Times New Roman" w:hAnsi="Times New Roman" w:cs="Times New Roman"/>
          <w:sz w:val="18"/>
          <w:szCs w:val="18"/>
        </w:rPr>
        <w:t>4</w:t>
      </w:r>
      <w:r w:rsidR="00353639" w:rsidRPr="00FE7513">
        <w:rPr>
          <w:rFonts w:ascii="Times New Roman" w:hAnsi="Times New Roman" w:cs="Times New Roman"/>
          <w:sz w:val="18"/>
          <w:szCs w:val="18"/>
        </w:rPr>
        <w:t xml:space="preserve"> №</w:t>
      </w:r>
      <w:r w:rsidR="00A17EC0" w:rsidRPr="00FE7513">
        <w:rPr>
          <w:rFonts w:ascii="Times New Roman" w:hAnsi="Times New Roman" w:cs="Times New Roman"/>
          <w:sz w:val="18"/>
          <w:szCs w:val="18"/>
        </w:rPr>
        <w:t>113</w:t>
      </w:r>
      <w:r w:rsidR="00353639" w:rsidRPr="00FE7513">
        <w:rPr>
          <w:rFonts w:ascii="Times New Roman" w:hAnsi="Times New Roman" w:cs="Times New Roman"/>
          <w:sz w:val="18"/>
          <w:szCs w:val="18"/>
        </w:rPr>
        <w:t xml:space="preserve"> «Об утверждении рейтинга</w:t>
      </w:r>
      <w:r w:rsidR="00575344" w:rsidRPr="00FE751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F5184" w:rsidRPr="00FE7513" w:rsidRDefault="00BF6978" w:rsidP="005753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E751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904E9A" w:rsidRPr="00FE7513">
        <w:rPr>
          <w:rFonts w:ascii="Times New Roman" w:hAnsi="Times New Roman" w:cs="Times New Roman"/>
          <w:sz w:val="18"/>
          <w:szCs w:val="18"/>
        </w:rPr>
        <w:t>эффективности деятельности образовательных</w:t>
      </w:r>
      <w:r w:rsidR="000F5184" w:rsidRPr="00FE7513">
        <w:rPr>
          <w:rFonts w:ascii="Times New Roman" w:hAnsi="Times New Roman" w:cs="Times New Roman"/>
          <w:sz w:val="18"/>
          <w:szCs w:val="18"/>
        </w:rPr>
        <w:t xml:space="preserve"> </w:t>
      </w:r>
      <w:r w:rsidR="00556783" w:rsidRPr="00FE7513">
        <w:rPr>
          <w:rFonts w:ascii="Times New Roman" w:hAnsi="Times New Roman" w:cs="Times New Roman"/>
          <w:sz w:val="18"/>
          <w:szCs w:val="18"/>
        </w:rPr>
        <w:t xml:space="preserve">учреждений </w:t>
      </w:r>
      <w:proofErr w:type="spellStart"/>
      <w:r w:rsidR="00556783" w:rsidRPr="00FE7513">
        <w:rPr>
          <w:rFonts w:ascii="Times New Roman" w:hAnsi="Times New Roman" w:cs="Times New Roman"/>
          <w:sz w:val="18"/>
          <w:szCs w:val="18"/>
        </w:rPr>
        <w:t>Грязовецкого</w:t>
      </w:r>
      <w:proofErr w:type="spellEnd"/>
    </w:p>
    <w:p w:rsidR="00353639" w:rsidRPr="00FE7513" w:rsidRDefault="000F5184" w:rsidP="005753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E751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="00556783" w:rsidRPr="00FE7513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r w:rsidRPr="00FE7513">
        <w:rPr>
          <w:rFonts w:ascii="Times New Roman" w:hAnsi="Times New Roman" w:cs="Times New Roman"/>
          <w:sz w:val="18"/>
          <w:szCs w:val="18"/>
        </w:rPr>
        <w:t xml:space="preserve"> </w:t>
      </w:r>
      <w:r w:rsidR="00575344" w:rsidRPr="00FE7513">
        <w:rPr>
          <w:rFonts w:ascii="Times New Roman" w:hAnsi="Times New Roman" w:cs="Times New Roman"/>
          <w:sz w:val="18"/>
          <w:szCs w:val="18"/>
        </w:rPr>
        <w:t xml:space="preserve">за </w:t>
      </w:r>
      <w:r w:rsidR="00A17EC0" w:rsidRPr="00FE7513">
        <w:rPr>
          <w:rFonts w:ascii="Times New Roman" w:hAnsi="Times New Roman" w:cs="Times New Roman"/>
          <w:sz w:val="18"/>
          <w:szCs w:val="18"/>
        </w:rPr>
        <w:t>1</w:t>
      </w:r>
      <w:r w:rsidRPr="00FE7513">
        <w:rPr>
          <w:rFonts w:ascii="Times New Roman" w:hAnsi="Times New Roman" w:cs="Times New Roman"/>
          <w:sz w:val="18"/>
          <w:szCs w:val="18"/>
        </w:rPr>
        <w:t xml:space="preserve"> </w:t>
      </w:r>
      <w:r w:rsidR="00527029" w:rsidRPr="00FE7513">
        <w:rPr>
          <w:rFonts w:ascii="Times New Roman" w:hAnsi="Times New Roman" w:cs="Times New Roman"/>
          <w:sz w:val="18"/>
          <w:szCs w:val="18"/>
        </w:rPr>
        <w:t xml:space="preserve"> </w:t>
      </w:r>
      <w:r w:rsidR="00575344" w:rsidRPr="00FE7513">
        <w:rPr>
          <w:rFonts w:ascii="Times New Roman" w:hAnsi="Times New Roman" w:cs="Times New Roman"/>
          <w:sz w:val="18"/>
          <w:szCs w:val="18"/>
        </w:rPr>
        <w:t>полугодие 201</w:t>
      </w:r>
      <w:r w:rsidR="00A17EC0" w:rsidRPr="00FE7513">
        <w:rPr>
          <w:rFonts w:ascii="Times New Roman" w:hAnsi="Times New Roman" w:cs="Times New Roman"/>
          <w:sz w:val="18"/>
          <w:szCs w:val="18"/>
        </w:rPr>
        <w:t>3</w:t>
      </w:r>
      <w:r w:rsidR="00575344" w:rsidRPr="00FE7513">
        <w:rPr>
          <w:rFonts w:ascii="Times New Roman" w:hAnsi="Times New Roman" w:cs="Times New Roman"/>
          <w:sz w:val="18"/>
          <w:szCs w:val="18"/>
        </w:rPr>
        <w:t>-201</w:t>
      </w:r>
      <w:r w:rsidR="00A17EC0" w:rsidRPr="00FE7513">
        <w:rPr>
          <w:rFonts w:ascii="Times New Roman" w:hAnsi="Times New Roman" w:cs="Times New Roman"/>
          <w:sz w:val="18"/>
          <w:szCs w:val="18"/>
        </w:rPr>
        <w:t>4</w:t>
      </w:r>
      <w:r w:rsidR="00575344" w:rsidRPr="00FE7513">
        <w:rPr>
          <w:rFonts w:ascii="Times New Roman" w:hAnsi="Times New Roman" w:cs="Times New Roman"/>
          <w:sz w:val="18"/>
          <w:szCs w:val="18"/>
        </w:rPr>
        <w:t xml:space="preserve"> учебного года</w:t>
      </w:r>
      <w:r w:rsidR="00353639" w:rsidRPr="00FE7513">
        <w:rPr>
          <w:rFonts w:ascii="Times New Roman" w:hAnsi="Times New Roman" w:cs="Times New Roman"/>
          <w:sz w:val="18"/>
          <w:szCs w:val="18"/>
        </w:rPr>
        <w:t>»</w:t>
      </w:r>
    </w:p>
    <w:p w:rsidR="000F5184" w:rsidRDefault="000F5184" w:rsidP="00575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82F81" w:rsidRPr="00FE7513" w:rsidRDefault="000F5184" w:rsidP="000F518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E7513">
        <w:rPr>
          <w:rFonts w:ascii="Times New Roman" w:hAnsi="Times New Roman" w:cs="Times New Roman"/>
          <w:sz w:val="26"/>
          <w:szCs w:val="26"/>
        </w:rPr>
        <w:t xml:space="preserve">Рейтинг эффективности </w:t>
      </w:r>
      <w:r w:rsidR="00BF6978" w:rsidRPr="00FE7513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556783" w:rsidRPr="00FE7513">
        <w:rPr>
          <w:rFonts w:ascii="Times New Roman" w:hAnsi="Times New Roman" w:cs="Times New Roman"/>
          <w:sz w:val="26"/>
          <w:szCs w:val="26"/>
        </w:rPr>
        <w:t>обще</w:t>
      </w:r>
      <w:r w:rsidRPr="00FE7513">
        <w:rPr>
          <w:rFonts w:ascii="Times New Roman" w:hAnsi="Times New Roman" w:cs="Times New Roman"/>
          <w:sz w:val="26"/>
          <w:szCs w:val="26"/>
        </w:rPr>
        <w:t xml:space="preserve">образовательных учреждений </w:t>
      </w:r>
      <w:proofErr w:type="spellStart"/>
      <w:r w:rsidRPr="00FE7513">
        <w:rPr>
          <w:rFonts w:ascii="Times New Roman" w:hAnsi="Times New Roman" w:cs="Times New Roman"/>
          <w:sz w:val="26"/>
          <w:szCs w:val="26"/>
        </w:rPr>
        <w:t>Грязовецкого</w:t>
      </w:r>
      <w:proofErr w:type="spellEnd"/>
      <w:r w:rsidRPr="00FE7513">
        <w:rPr>
          <w:rFonts w:ascii="Times New Roman" w:hAnsi="Times New Roman" w:cs="Times New Roman"/>
          <w:sz w:val="26"/>
          <w:szCs w:val="26"/>
        </w:rPr>
        <w:t xml:space="preserve"> муниципального района за </w:t>
      </w:r>
      <w:r w:rsidR="00A17EC0" w:rsidRPr="00FE7513">
        <w:rPr>
          <w:rFonts w:ascii="Times New Roman" w:hAnsi="Times New Roman" w:cs="Times New Roman"/>
          <w:sz w:val="26"/>
          <w:szCs w:val="26"/>
        </w:rPr>
        <w:t>1</w:t>
      </w:r>
      <w:r w:rsidRPr="00FE7513">
        <w:rPr>
          <w:rFonts w:ascii="Times New Roman" w:hAnsi="Times New Roman" w:cs="Times New Roman"/>
          <w:sz w:val="26"/>
          <w:szCs w:val="26"/>
        </w:rPr>
        <w:t xml:space="preserve"> полугодие 201</w:t>
      </w:r>
      <w:r w:rsidR="00A17EC0" w:rsidRPr="00FE7513">
        <w:rPr>
          <w:rFonts w:ascii="Times New Roman" w:hAnsi="Times New Roman" w:cs="Times New Roman"/>
          <w:sz w:val="26"/>
          <w:szCs w:val="26"/>
        </w:rPr>
        <w:t>3</w:t>
      </w:r>
      <w:r w:rsidRPr="00FE7513">
        <w:rPr>
          <w:rFonts w:ascii="Times New Roman" w:hAnsi="Times New Roman" w:cs="Times New Roman"/>
          <w:sz w:val="26"/>
          <w:szCs w:val="26"/>
        </w:rPr>
        <w:t>-201</w:t>
      </w:r>
      <w:r w:rsidR="00A17EC0" w:rsidRPr="00FE7513">
        <w:rPr>
          <w:rFonts w:ascii="Times New Roman" w:hAnsi="Times New Roman" w:cs="Times New Roman"/>
          <w:sz w:val="26"/>
          <w:szCs w:val="26"/>
        </w:rPr>
        <w:t>4</w:t>
      </w:r>
      <w:r w:rsidRPr="00FE7513">
        <w:rPr>
          <w:rFonts w:ascii="Times New Roman" w:hAnsi="Times New Roman" w:cs="Times New Roman"/>
          <w:sz w:val="26"/>
          <w:szCs w:val="26"/>
        </w:rPr>
        <w:t xml:space="preserve"> учебного года.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560"/>
        <w:gridCol w:w="992"/>
        <w:gridCol w:w="1384"/>
      </w:tblGrid>
      <w:tr w:rsidR="00556783" w:rsidTr="00FE7513">
        <w:tc>
          <w:tcPr>
            <w:tcW w:w="675" w:type="dxa"/>
          </w:tcPr>
          <w:p w:rsidR="00556783" w:rsidRPr="00556783" w:rsidRDefault="00556783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8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567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678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556783" w:rsidRPr="00556783" w:rsidRDefault="00556783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83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560" w:type="dxa"/>
          </w:tcPr>
          <w:p w:rsidR="00556783" w:rsidRPr="00556783" w:rsidRDefault="00556783" w:rsidP="00FE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8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баллов. Максимально возможное количество балов </w:t>
            </w:r>
            <w:r w:rsidR="00FE7513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92" w:type="dxa"/>
          </w:tcPr>
          <w:p w:rsidR="00556783" w:rsidRPr="00556783" w:rsidRDefault="00556783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8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384" w:type="dxa"/>
          </w:tcPr>
          <w:p w:rsidR="00556783" w:rsidRPr="00556783" w:rsidRDefault="00556783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83">
              <w:rPr>
                <w:rFonts w:ascii="Times New Roman" w:hAnsi="Times New Roman" w:cs="Times New Roman"/>
                <w:sz w:val="24"/>
                <w:szCs w:val="24"/>
              </w:rPr>
              <w:t>Процент эффективности деятельности</w:t>
            </w:r>
          </w:p>
        </w:tc>
      </w:tr>
      <w:tr w:rsidR="006755D4" w:rsidTr="00FE7513">
        <w:tc>
          <w:tcPr>
            <w:tcW w:w="675" w:type="dxa"/>
          </w:tcPr>
          <w:p w:rsidR="006755D4" w:rsidRPr="001E2077" w:rsidRDefault="006755D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55D4" w:rsidRPr="006F4FE3" w:rsidRDefault="006755D4" w:rsidP="00B6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 xml:space="preserve">БОУ «Средняя общеобразовательная школа №2  </w:t>
            </w:r>
            <w:proofErr w:type="spell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рязовца</w:t>
            </w:r>
            <w:proofErr w:type="spell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755D4" w:rsidRPr="006F4FE3" w:rsidRDefault="006755D4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992" w:type="dxa"/>
          </w:tcPr>
          <w:p w:rsidR="006755D4" w:rsidRPr="006F4FE3" w:rsidRDefault="00814B1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6755D4" w:rsidRPr="006F4FE3" w:rsidRDefault="00553936" w:rsidP="00553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C54AFE" w:rsidTr="00FE7513">
        <w:tc>
          <w:tcPr>
            <w:tcW w:w="675" w:type="dxa"/>
          </w:tcPr>
          <w:p w:rsidR="00C54AFE" w:rsidRPr="001E2077" w:rsidRDefault="00C54AFE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54AFE" w:rsidRPr="006F4FE3" w:rsidRDefault="00C54AFE" w:rsidP="00C5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«Слободская средняя общеобразовательная школа им. Г.Н. Пономарева»</w:t>
            </w:r>
          </w:p>
        </w:tc>
        <w:tc>
          <w:tcPr>
            <w:tcW w:w="1560" w:type="dxa"/>
          </w:tcPr>
          <w:p w:rsidR="00C54AFE" w:rsidRPr="006F4FE3" w:rsidRDefault="00C54AFE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992" w:type="dxa"/>
          </w:tcPr>
          <w:p w:rsidR="00C54AFE" w:rsidRPr="006F4FE3" w:rsidRDefault="00C54AFE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C54AFE" w:rsidRPr="006F4FE3" w:rsidRDefault="00C54AFE" w:rsidP="00F3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6755D4" w:rsidTr="00FE7513">
        <w:tc>
          <w:tcPr>
            <w:tcW w:w="675" w:type="dxa"/>
          </w:tcPr>
          <w:p w:rsidR="006755D4" w:rsidRPr="001E2077" w:rsidRDefault="00C54AFE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755D4" w:rsidRPr="006F4FE3" w:rsidRDefault="006755D4" w:rsidP="00B6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БОУ «Юровская средняя общеобразовательная школа»</w:t>
            </w:r>
          </w:p>
        </w:tc>
        <w:tc>
          <w:tcPr>
            <w:tcW w:w="1560" w:type="dxa"/>
          </w:tcPr>
          <w:p w:rsidR="006755D4" w:rsidRPr="006F4FE3" w:rsidRDefault="006755D4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992" w:type="dxa"/>
          </w:tcPr>
          <w:p w:rsidR="006755D4" w:rsidRPr="006F4FE3" w:rsidRDefault="00814B1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:rsidR="006755D4" w:rsidRPr="006F4FE3" w:rsidRDefault="00553936" w:rsidP="00F3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6755D4" w:rsidTr="00FE7513">
        <w:tc>
          <w:tcPr>
            <w:tcW w:w="675" w:type="dxa"/>
          </w:tcPr>
          <w:p w:rsidR="006755D4" w:rsidRPr="001E2077" w:rsidRDefault="00C54AFE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6755D4" w:rsidRPr="006F4FE3" w:rsidRDefault="006755D4" w:rsidP="00B646F7">
            <w:pPr>
              <w:tabs>
                <w:tab w:val="left" w:pos="267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МОУ средней общеобразовательной школы №1</w:t>
            </w:r>
          </w:p>
        </w:tc>
        <w:tc>
          <w:tcPr>
            <w:tcW w:w="1560" w:type="dxa"/>
          </w:tcPr>
          <w:p w:rsidR="006755D4" w:rsidRPr="006F4FE3" w:rsidRDefault="006755D4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992" w:type="dxa"/>
          </w:tcPr>
          <w:p w:rsidR="006755D4" w:rsidRPr="006F4FE3" w:rsidRDefault="00814B1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4" w:type="dxa"/>
          </w:tcPr>
          <w:p w:rsidR="006755D4" w:rsidRPr="006F4FE3" w:rsidRDefault="00553936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6755D4" w:rsidTr="00FE7513">
        <w:tc>
          <w:tcPr>
            <w:tcW w:w="675" w:type="dxa"/>
          </w:tcPr>
          <w:p w:rsidR="006755D4" w:rsidRPr="001E2077" w:rsidRDefault="00C54AFE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6755D4" w:rsidRPr="006F4FE3" w:rsidRDefault="006755D4" w:rsidP="00B6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560" w:type="dxa"/>
          </w:tcPr>
          <w:p w:rsidR="006755D4" w:rsidRPr="006F4FE3" w:rsidRDefault="006755D4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992" w:type="dxa"/>
          </w:tcPr>
          <w:p w:rsidR="006755D4" w:rsidRPr="006F4FE3" w:rsidRDefault="00B646F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4" w:type="dxa"/>
          </w:tcPr>
          <w:p w:rsidR="006755D4" w:rsidRPr="006F4FE3" w:rsidRDefault="00553936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6755D4" w:rsidTr="00FE7513">
        <w:tc>
          <w:tcPr>
            <w:tcW w:w="675" w:type="dxa"/>
          </w:tcPr>
          <w:p w:rsidR="006755D4" w:rsidRPr="001E2077" w:rsidRDefault="00C54AFE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6755D4" w:rsidRPr="006F4FE3" w:rsidRDefault="006755D4" w:rsidP="00B646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№1»</w:t>
            </w:r>
          </w:p>
        </w:tc>
        <w:tc>
          <w:tcPr>
            <w:tcW w:w="1560" w:type="dxa"/>
          </w:tcPr>
          <w:p w:rsidR="006755D4" w:rsidRPr="006F4FE3" w:rsidRDefault="006755D4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992" w:type="dxa"/>
          </w:tcPr>
          <w:p w:rsidR="006755D4" w:rsidRPr="006F4FE3" w:rsidRDefault="00B646F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4" w:type="dxa"/>
          </w:tcPr>
          <w:p w:rsidR="006755D4" w:rsidRPr="006F4FE3" w:rsidRDefault="00553936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755D4" w:rsidTr="00FE7513">
        <w:tc>
          <w:tcPr>
            <w:tcW w:w="675" w:type="dxa"/>
          </w:tcPr>
          <w:p w:rsidR="006755D4" w:rsidRPr="001E2077" w:rsidRDefault="00C54AFE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6755D4" w:rsidRPr="006F4FE3" w:rsidRDefault="006755D4" w:rsidP="00B646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Комьянская</w:t>
            </w:r>
            <w:proofErr w:type="spell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</w:tcPr>
          <w:p w:rsidR="006755D4" w:rsidRPr="006F4FE3" w:rsidRDefault="006755D4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92" w:type="dxa"/>
          </w:tcPr>
          <w:p w:rsidR="006755D4" w:rsidRPr="006F4FE3" w:rsidRDefault="00B646F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4" w:type="dxa"/>
          </w:tcPr>
          <w:p w:rsidR="006755D4" w:rsidRPr="006F4FE3" w:rsidRDefault="00553936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E73B18" w:rsidTr="00FE7513">
        <w:tc>
          <w:tcPr>
            <w:tcW w:w="675" w:type="dxa"/>
          </w:tcPr>
          <w:p w:rsidR="00E73B18" w:rsidRPr="001E2077" w:rsidRDefault="00C54AFE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E73B18" w:rsidRPr="006F4FE3" w:rsidRDefault="00E73B18" w:rsidP="00B646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Минькинская</w:t>
            </w:r>
            <w:proofErr w:type="spell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</w:tcPr>
          <w:p w:rsidR="00E73B18" w:rsidRPr="006F4FE3" w:rsidRDefault="00E73B18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:rsidR="00E73B18" w:rsidRPr="006F4FE3" w:rsidRDefault="00B646F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4" w:type="dxa"/>
          </w:tcPr>
          <w:p w:rsidR="00E73B18" w:rsidRPr="006F4FE3" w:rsidRDefault="00553936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E73B18" w:rsidTr="00FE7513">
        <w:tc>
          <w:tcPr>
            <w:tcW w:w="675" w:type="dxa"/>
          </w:tcPr>
          <w:p w:rsidR="00E73B18" w:rsidRPr="001E2077" w:rsidRDefault="00C54AFE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E73B18" w:rsidRPr="006F4FE3" w:rsidRDefault="00E73B18" w:rsidP="00B646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Лежская</w:t>
            </w:r>
            <w:proofErr w:type="spell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</w:t>
            </w:r>
          </w:p>
          <w:p w:rsidR="00E73B18" w:rsidRPr="006F4FE3" w:rsidRDefault="00E73B18" w:rsidP="00B646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</w:tc>
        <w:tc>
          <w:tcPr>
            <w:tcW w:w="1560" w:type="dxa"/>
          </w:tcPr>
          <w:p w:rsidR="00E73B18" w:rsidRPr="006F4FE3" w:rsidRDefault="00E73B18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92" w:type="dxa"/>
          </w:tcPr>
          <w:p w:rsidR="00E73B18" w:rsidRPr="006F4FE3" w:rsidRDefault="00B646F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4" w:type="dxa"/>
          </w:tcPr>
          <w:p w:rsidR="00E73B18" w:rsidRPr="006F4FE3" w:rsidRDefault="00553936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814B17" w:rsidTr="00FE7513">
        <w:tc>
          <w:tcPr>
            <w:tcW w:w="675" w:type="dxa"/>
          </w:tcPr>
          <w:p w:rsidR="00814B17" w:rsidRPr="001E2077" w:rsidRDefault="00C54AFE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814B17" w:rsidRPr="006F4FE3" w:rsidRDefault="00814B17" w:rsidP="00B6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БОУ «Каменская основная общеобразовательная школа»</w:t>
            </w:r>
          </w:p>
        </w:tc>
        <w:tc>
          <w:tcPr>
            <w:tcW w:w="1560" w:type="dxa"/>
          </w:tcPr>
          <w:p w:rsidR="00814B17" w:rsidRPr="006F4FE3" w:rsidRDefault="00814B17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992" w:type="dxa"/>
          </w:tcPr>
          <w:p w:rsidR="00814B17" w:rsidRPr="006F4FE3" w:rsidRDefault="00B646F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4" w:type="dxa"/>
          </w:tcPr>
          <w:p w:rsidR="00814B17" w:rsidRPr="006F4FE3" w:rsidRDefault="00553936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14B17" w:rsidTr="00FE7513">
        <w:tc>
          <w:tcPr>
            <w:tcW w:w="675" w:type="dxa"/>
          </w:tcPr>
          <w:p w:rsidR="00814B17" w:rsidRPr="001E2077" w:rsidRDefault="00814B17" w:rsidP="00C5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14B17" w:rsidRPr="006F4FE3" w:rsidRDefault="00814B17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Плосковская</w:t>
            </w:r>
            <w:proofErr w:type="spell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</w:tcPr>
          <w:p w:rsidR="00814B17" w:rsidRPr="006F4FE3" w:rsidRDefault="00814B17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92" w:type="dxa"/>
          </w:tcPr>
          <w:p w:rsidR="00814B17" w:rsidRPr="006F4FE3" w:rsidRDefault="00B646F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4" w:type="dxa"/>
          </w:tcPr>
          <w:p w:rsidR="00814B17" w:rsidRPr="006F4FE3" w:rsidRDefault="00553936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14B17" w:rsidTr="00FE7513">
        <w:tc>
          <w:tcPr>
            <w:tcW w:w="675" w:type="dxa"/>
          </w:tcPr>
          <w:p w:rsidR="00814B17" w:rsidRPr="001E2077" w:rsidRDefault="00814B17" w:rsidP="00C5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14B17" w:rsidRPr="006F4FE3" w:rsidRDefault="00814B17" w:rsidP="00B6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Фроловская</w:t>
            </w:r>
            <w:proofErr w:type="spell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</w:tcPr>
          <w:p w:rsidR="00814B17" w:rsidRPr="006F4FE3" w:rsidRDefault="00814B17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:rsidR="00814B17" w:rsidRPr="006F4FE3" w:rsidRDefault="00B646F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4" w:type="dxa"/>
          </w:tcPr>
          <w:p w:rsidR="00814B17" w:rsidRPr="006F4FE3" w:rsidRDefault="00553936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814B17" w:rsidTr="00FE7513">
        <w:tc>
          <w:tcPr>
            <w:tcW w:w="675" w:type="dxa"/>
          </w:tcPr>
          <w:p w:rsidR="00814B17" w:rsidRPr="001E2077" w:rsidRDefault="00814B17" w:rsidP="00C5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14B17" w:rsidRPr="006F4FE3" w:rsidRDefault="00814B17" w:rsidP="00FE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proofErr w:type="gram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окровская</w:t>
            </w:r>
            <w:proofErr w:type="spell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</w:tcPr>
          <w:p w:rsidR="00814B17" w:rsidRPr="006F4FE3" w:rsidRDefault="00814B17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:rsidR="00814B17" w:rsidRPr="006F4FE3" w:rsidRDefault="00B646F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4" w:type="dxa"/>
          </w:tcPr>
          <w:p w:rsidR="00814B17" w:rsidRPr="006F4FE3" w:rsidRDefault="00553936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4F2A1D" w:rsidTr="00FE7513">
        <w:tc>
          <w:tcPr>
            <w:tcW w:w="675" w:type="dxa"/>
          </w:tcPr>
          <w:p w:rsidR="004F2A1D" w:rsidRPr="001E2077" w:rsidRDefault="004F2A1D" w:rsidP="00C5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A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F2A1D" w:rsidRPr="006F4FE3" w:rsidRDefault="004F2A1D" w:rsidP="00B6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Ростиловская</w:t>
            </w:r>
            <w:proofErr w:type="spell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</w:tcPr>
          <w:p w:rsidR="004F2A1D" w:rsidRPr="006F4FE3" w:rsidRDefault="004F2A1D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92" w:type="dxa"/>
          </w:tcPr>
          <w:p w:rsidR="004F2A1D" w:rsidRPr="006F4FE3" w:rsidRDefault="00B646F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4" w:type="dxa"/>
          </w:tcPr>
          <w:p w:rsidR="004F2A1D" w:rsidRPr="006F4FE3" w:rsidRDefault="00553936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B646F7" w:rsidTr="00FE7513">
        <w:tc>
          <w:tcPr>
            <w:tcW w:w="675" w:type="dxa"/>
          </w:tcPr>
          <w:p w:rsidR="00B646F7" w:rsidRPr="001E2077" w:rsidRDefault="00B646F7" w:rsidP="00C5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646F7" w:rsidRPr="006F4FE3" w:rsidRDefault="00B646F7" w:rsidP="00FE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proofErr w:type="gram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идоровская</w:t>
            </w:r>
            <w:proofErr w:type="spell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</w:tcPr>
          <w:p w:rsidR="00B646F7" w:rsidRPr="006F4FE3" w:rsidRDefault="00B646F7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992" w:type="dxa"/>
          </w:tcPr>
          <w:p w:rsidR="00B646F7" w:rsidRPr="006F4FE3" w:rsidRDefault="00B646F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4" w:type="dxa"/>
          </w:tcPr>
          <w:p w:rsidR="00B646F7" w:rsidRPr="006F4FE3" w:rsidRDefault="00553936" w:rsidP="00F3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B646F7" w:rsidTr="00FE7513">
        <w:tc>
          <w:tcPr>
            <w:tcW w:w="675" w:type="dxa"/>
          </w:tcPr>
          <w:p w:rsidR="00B646F7" w:rsidRPr="001E2077" w:rsidRDefault="00B646F7" w:rsidP="00C5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A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646F7" w:rsidRPr="006F4FE3" w:rsidRDefault="00B646F7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Баклановская</w:t>
            </w:r>
            <w:proofErr w:type="spell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 </w:t>
            </w:r>
            <w:proofErr w:type="gram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етский сад»</w:t>
            </w:r>
          </w:p>
        </w:tc>
        <w:tc>
          <w:tcPr>
            <w:tcW w:w="1560" w:type="dxa"/>
          </w:tcPr>
          <w:p w:rsidR="00B646F7" w:rsidRPr="006F4FE3" w:rsidRDefault="00B646F7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:rsidR="00B646F7" w:rsidRPr="006F4FE3" w:rsidRDefault="00B646F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84" w:type="dxa"/>
          </w:tcPr>
          <w:p w:rsidR="00B646F7" w:rsidRPr="006F4FE3" w:rsidRDefault="00553936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B646F7" w:rsidTr="00FE7513">
        <w:tc>
          <w:tcPr>
            <w:tcW w:w="675" w:type="dxa"/>
          </w:tcPr>
          <w:p w:rsidR="00B646F7" w:rsidRPr="001E2077" w:rsidRDefault="00B646F7" w:rsidP="00C5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A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B646F7" w:rsidRPr="006F4FE3" w:rsidRDefault="00B646F7" w:rsidP="00B6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 xml:space="preserve">БОУ «Специальная (коррекционная) общеобразовательная школа </w:t>
            </w:r>
            <w:r w:rsidRPr="006F4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 xml:space="preserve"> вида г. Грязовца»</w:t>
            </w:r>
          </w:p>
        </w:tc>
        <w:tc>
          <w:tcPr>
            <w:tcW w:w="1560" w:type="dxa"/>
          </w:tcPr>
          <w:p w:rsidR="00B646F7" w:rsidRPr="006F4FE3" w:rsidRDefault="00B646F7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92" w:type="dxa"/>
          </w:tcPr>
          <w:p w:rsidR="00B646F7" w:rsidRPr="006F4FE3" w:rsidRDefault="00B646F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4" w:type="dxa"/>
          </w:tcPr>
          <w:p w:rsidR="00B646F7" w:rsidRPr="006F4FE3" w:rsidRDefault="00553936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B646F7" w:rsidTr="00FE7513">
        <w:tc>
          <w:tcPr>
            <w:tcW w:w="675" w:type="dxa"/>
          </w:tcPr>
          <w:p w:rsidR="00B646F7" w:rsidRPr="001E2077" w:rsidRDefault="00B646F7" w:rsidP="00C5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A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B646F7" w:rsidRPr="006F4FE3" w:rsidRDefault="00B646F7" w:rsidP="00B6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Вараксинская</w:t>
            </w:r>
            <w:proofErr w:type="spell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 школа </w:t>
            </w:r>
            <w:proofErr w:type="gram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етский сад»</w:t>
            </w:r>
          </w:p>
        </w:tc>
        <w:tc>
          <w:tcPr>
            <w:tcW w:w="1560" w:type="dxa"/>
          </w:tcPr>
          <w:p w:rsidR="00B646F7" w:rsidRPr="006F4FE3" w:rsidRDefault="00B646F7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B646F7" w:rsidRPr="006F4FE3" w:rsidRDefault="00B646F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4" w:type="dxa"/>
          </w:tcPr>
          <w:p w:rsidR="00B646F7" w:rsidRPr="006F4FE3" w:rsidRDefault="00553936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646F7" w:rsidTr="00FE7513">
        <w:tc>
          <w:tcPr>
            <w:tcW w:w="675" w:type="dxa"/>
          </w:tcPr>
          <w:p w:rsidR="00B646F7" w:rsidRPr="001E2077" w:rsidRDefault="00B646F7" w:rsidP="00C5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A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B646F7" w:rsidRPr="006F4FE3" w:rsidRDefault="00B646F7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Жерноковская</w:t>
            </w:r>
            <w:proofErr w:type="spellEnd"/>
            <w:r w:rsidRPr="006F4FE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 школа детский сад»</w:t>
            </w:r>
          </w:p>
        </w:tc>
        <w:tc>
          <w:tcPr>
            <w:tcW w:w="1560" w:type="dxa"/>
          </w:tcPr>
          <w:p w:rsidR="00B646F7" w:rsidRPr="006F4FE3" w:rsidRDefault="00B646F7" w:rsidP="00B6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E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B646F7" w:rsidRPr="006F4FE3" w:rsidRDefault="00B646F7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84" w:type="dxa"/>
          </w:tcPr>
          <w:p w:rsidR="00B646F7" w:rsidRPr="006F4FE3" w:rsidRDefault="00553936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582C0A" w:rsidRDefault="00582C0A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</w:t>
      </w:r>
    </w:p>
    <w:p w:rsidR="006E39AD" w:rsidRPr="006E39AD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6E39AD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6E39AD">
        <w:rPr>
          <w:rFonts w:ascii="Times New Roman" w:hAnsi="Times New Roman" w:cs="Times New Roman"/>
          <w:sz w:val="18"/>
          <w:szCs w:val="18"/>
        </w:rPr>
        <w:t xml:space="preserve"> к приказу Управления образования </w:t>
      </w:r>
      <w:proofErr w:type="spellStart"/>
      <w:r w:rsidRPr="006E39AD">
        <w:rPr>
          <w:rFonts w:ascii="Times New Roman" w:hAnsi="Times New Roman" w:cs="Times New Roman"/>
          <w:sz w:val="18"/>
          <w:szCs w:val="18"/>
        </w:rPr>
        <w:t>Грязовейкого</w:t>
      </w:r>
      <w:proofErr w:type="spellEnd"/>
      <w:r w:rsidRPr="006E39AD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6E39AD" w:rsidRPr="006E39AD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E39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муниципального района  0</w:t>
      </w:r>
      <w:r w:rsidR="00553936">
        <w:rPr>
          <w:rFonts w:ascii="Times New Roman" w:hAnsi="Times New Roman" w:cs="Times New Roman"/>
          <w:sz w:val="18"/>
          <w:szCs w:val="18"/>
        </w:rPr>
        <w:t>7</w:t>
      </w:r>
      <w:r w:rsidRPr="006E39AD">
        <w:rPr>
          <w:rFonts w:ascii="Times New Roman" w:hAnsi="Times New Roman" w:cs="Times New Roman"/>
          <w:sz w:val="18"/>
          <w:szCs w:val="18"/>
        </w:rPr>
        <w:t>.0</w:t>
      </w:r>
      <w:r w:rsidR="009046EE">
        <w:rPr>
          <w:rFonts w:ascii="Times New Roman" w:hAnsi="Times New Roman" w:cs="Times New Roman"/>
          <w:sz w:val="18"/>
          <w:szCs w:val="18"/>
        </w:rPr>
        <w:t>2</w:t>
      </w:r>
      <w:r w:rsidRPr="006E39AD">
        <w:rPr>
          <w:rFonts w:ascii="Times New Roman" w:hAnsi="Times New Roman" w:cs="Times New Roman"/>
          <w:sz w:val="18"/>
          <w:szCs w:val="18"/>
        </w:rPr>
        <w:t>.201</w:t>
      </w:r>
      <w:r w:rsidR="00553936">
        <w:rPr>
          <w:rFonts w:ascii="Times New Roman" w:hAnsi="Times New Roman" w:cs="Times New Roman"/>
          <w:sz w:val="18"/>
          <w:szCs w:val="18"/>
        </w:rPr>
        <w:t>4</w:t>
      </w:r>
      <w:r w:rsidRPr="006E39AD">
        <w:rPr>
          <w:rFonts w:ascii="Times New Roman" w:hAnsi="Times New Roman" w:cs="Times New Roman"/>
          <w:sz w:val="18"/>
          <w:szCs w:val="18"/>
        </w:rPr>
        <w:t xml:space="preserve"> №</w:t>
      </w:r>
      <w:r w:rsidR="00553936">
        <w:rPr>
          <w:rFonts w:ascii="Times New Roman" w:hAnsi="Times New Roman" w:cs="Times New Roman"/>
          <w:sz w:val="18"/>
          <w:szCs w:val="18"/>
        </w:rPr>
        <w:t>113</w:t>
      </w:r>
      <w:r w:rsidRPr="006E39AD">
        <w:rPr>
          <w:rFonts w:ascii="Times New Roman" w:hAnsi="Times New Roman" w:cs="Times New Roman"/>
          <w:sz w:val="18"/>
          <w:szCs w:val="18"/>
        </w:rPr>
        <w:t xml:space="preserve"> «Об утверждении рейтинга </w:t>
      </w:r>
    </w:p>
    <w:p w:rsidR="006E39AD" w:rsidRPr="006E39AD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E39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эффективности деятельности образовательных учреждений </w:t>
      </w:r>
      <w:proofErr w:type="spellStart"/>
      <w:r w:rsidRPr="006E39AD">
        <w:rPr>
          <w:rFonts w:ascii="Times New Roman" w:hAnsi="Times New Roman" w:cs="Times New Roman"/>
          <w:sz w:val="18"/>
          <w:szCs w:val="18"/>
        </w:rPr>
        <w:t>Грязовецкого</w:t>
      </w:r>
      <w:proofErr w:type="spellEnd"/>
    </w:p>
    <w:p w:rsidR="006E39AD" w:rsidRPr="006E39AD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E39AD">
        <w:rPr>
          <w:rFonts w:ascii="Times New Roman" w:hAnsi="Times New Roman" w:cs="Times New Roman"/>
          <w:sz w:val="18"/>
          <w:szCs w:val="18"/>
        </w:rPr>
        <w:t xml:space="preserve">                                                 муниципального района  за </w:t>
      </w:r>
      <w:r w:rsidR="00553936">
        <w:rPr>
          <w:rFonts w:ascii="Times New Roman" w:hAnsi="Times New Roman" w:cs="Times New Roman"/>
          <w:sz w:val="18"/>
          <w:szCs w:val="18"/>
        </w:rPr>
        <w:t>1</w:t>
      </w:r>
      <w:r w:rsidRPr="006E39AD">
        <w:rPr>
          <w:rFonts w:ascii="Times New Roman" w:hAnsi="Times New Roman" w:cs="Times New Roman"/>
          <w:sz w:val="18"/>
          <w:szCs w:val="18"/>
        </w:rPr>
        <w:t xml:space="preserve">  полугодие 201</w:t>
      </w:r>
      <w:r w:rsidR="00553936">
        <w:rPr>
          <w:rFonts w:ascii="Times New Roman" w:hAnsi="Times New Roman" w:cs="Times New Roman"/>
          <w:sz w:val="18"/>
          <w:szCs w:val="18"/>
        </w:rPr>
        <w:t>3</w:t>
      </w:r>
      <w:r w:rsidRPr="006E39AD">
        <w:rPr>
          <w:rFonts w:ascii="Times New Roman" w:hAnsi="Times New Roman" w:cs="Times New Roman"/>
          <w:sz w:val="18"/>
          <w:szCs w:val="18"/>
        </w:rPr>
        <w:t>-201</w:t>
      </w:r>
      <w:r w:rsidR="00553936">
        <w:rPr>
          <w:rFonts w:ascii="Times New Roman" w:hAnsi="Times New Roman" w:cs="Times New Roman"/>
          <w:sz w:val="18"/>
          <w:szCs w:val="18"/>
        </w:rPr>
        <w:t>4</w:t>
      </w:r>
      <w:r w:rsidRPr="006E39AD">
        <w:rPr>
          <w:rFonts w:ascii="Times New Roman" w:hAnsi="Times New Roman" w:cs="Times New Roman"/>
          <w:sz w:val="18"/>
          <w:szCs w:val="18"/>
        </w:rPr>
        <w:t xml:space="preserve"> учебного года»</w:t>
      </w:r>
    </w:p>
    <w:p w:rsidR="00582C0A" w:rsidRDefault="00582C0A" w:rsidP="00582C0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82C0A" w:rsidRPr="00582C0A" w:rsidRDefault="00582C0A" w:rsidP="00582C0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82C0A" w:rsidRPr="00FE7513" w:rsidRDefault="00582C0A" w:rsidP="00582C0A">
      <w:pPr>
        <w:tabs>
          <w:tab w:val="left" w:pos="3333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FE7513">
        <w:rPr>
          <w:rFonts w:ascii="Times New Roman" w:hAnsi="Times New Roman" w:cs="Times New Roman"/>
          <w:sz w:val="26"/>
          <w:szCs w:val="26"/>
        </w:rPr>
        <w:t xml:space="preserve">Рейтинг эффективности </w:t>
      </w:r>
      <w:r w:rsidR="006E39AD" w:rsidRPr="00FE7513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Pr="00FE7513">
        <w:rPr>
          <w:rFonts w:ascii="Times New Roman" w:hAnsi="Times New Roman" w:cs="Times New Roman"/>
          <w:sz w:val="26"/>
          <w:szCs w:val="26"/>
        </w:rPr>
        <w:t xml:space="preserve">дошкольных образовательных учреждений </w:t>
      </w:r>
      <w:proofErr w:type="spellStart"/>
      <w:r w:rsidRPr="00FE7513">
        <w:rPr>
          <w:rFonts w:ascii="Times New Roman" w:hAnsi="Times New Roman" w:cs="Times New Roman"/>
          <w:sz w:val="26"/>
          <w:szCs w:val="26"/>
        </w:rPr>
        <w:t>Грязовецкого</w:t>
      </w:r>
      <w:proofErr w:type="spellEnd"/>
      <w:r w:rsidRPr="00FE7513">
        <w:rPr>
          <w:rFonts w:ascii="Times New Roman" w:hAnsi="Times New Roman" w:cs="Times New Roman"/>
          <w:sz w:val="26"/>
          <w:szCs w:val="26"/>
        </w:rPr>
        <w:t xml:space="preserve"> муниципального района за </w:t>
      </w:r>
      <w:r w:rsidR="00B646F7" w:rsidRPr="00FE7513">
        <w:rPr>
          <w:rFonts w:ascii="Times New Roman" w:hAnsi="Times New Roman" w:cs="Times New Roman"/>
          <w:sz w:val="26"/>
          <w:szCs w:val="26"/>
        </w:rPr>
        <w:t>1</w:t>
      </w:r>
      <w:r w:rsidRPr="00FE7513">
        <w:rPr>
          <w:rFonts w:ascii="Times New Roman" w:hAnsi="Times New Roman" w:cs="Times New Roman"/>
          <w:sz w:val="26"/>
          <w:szCs w:val="26"/>
        </w:rPr>
        <w:t xml:space="preserve"> полугодие 201</w:t>
      </w:r>
      <w:r w:rsidR="00B646F7" w:rsidRPr="00FE7513">
        <w:rPr>
          <w:rFonts w:ascii="Times New Roman" w:hAnsi="Times New Roman" w:cs="Times New Roman"/>
          <w:sz w:val="26"/>
          <w:szCs w:val="26"/>
        </w:rPr>
        <w:t>3</w:t>
      </w:r>
      <w:r w:rsidRPr="00FE7513">
        <w:rPr>
          <w:rFonts w:ascii="Times New Roman" w:hAnsi="Times New Roman" w:cs="Times New Roman"/>
          <w:sz w:val="26"/>
          <w:szCs w:val="26"/>
        </w:rPr>
        <w:t>-201</w:t>
      </w:r>
      <w:r w:rsidR="00B646F7" w:rsidRPr="00FE7513">
        <w:rPr>
          <w:rFonts w:ascii="Times New Roman" w:hAnsi="Times New Roman" w:cs="Times New Roman"/>
          <w:sz w:val="26"/>
          <w:szCs w:val="26"/>
        </w:rPr>
        <w:t>4</w:t>
      </w:r>
      <w:r w:rsidRPr="00FE7513">
        <w:rPr>
          <w:rFonts w:ascii="Times New Roman" w:hAnsi="Times New Roman" w:cs="Times New Roman"/>
          <w:sz w:val="26"/>
          <w:szCs w:val="26"/>
        </w:rPr>
        <w:t xml:space="preserve"> учебного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820"/>
        <w:gridCol w:w="1697"/>
        <w:gridCol w:w="868"/>
        <w:gridCol w:w="1789"/>
      </w:tblGrid>
      <w:tr w:rsidR="001E2077" w:rsidRPr="00092A24" w:rsidTr="0009203C">
        <w:tc>
          <w:tcPr>
            <w:tcW w:w="540" w:type="dxa"/>
          </w:tcPr>
          <w:p w:rsidR="001E2077" w:rsidRPr="006E39AD" w:rsidRDefault="001E2077" w:rsidP="00092A2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1E2077" w:rsidRPr="006E39AD" w:rsidRDefault="001E2077" w:rsidP="00092A2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697" w:type="dxa"/>
          </w:tcPr>
          <w:p w:rsidR="001E2077" w:rsidRPr="006E39AD" w:rsidRDefault="001E2077" w:rsidP="00FE7513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возможное количество балов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E751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8" w:type="dxa"/>
          </w:tcPr>
          <w:p w:rsidR="001E2077" w:rsidRPr="006E39AD" w:rsidRDefault="001E2077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789" w:type="dxa"/>
          </w:tcPr>
          <w:p w:rsidR="001E2077" w:rsidRPr="006E39AD" w:rsidRDefault="001E2077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Процент эффективности деятельности</w:t>
            </w:r>
          </w:p>
        </w:tc>
      </w:tr>
      <w:tr w:rsidR="008938FF" w:rsidRPr="00092A24" w:rsidTr="0009203C">
        <w:tc>
          <w:tcPr>
            <w:tcW w:w="540" w:type="dxa"/>
          </w:tcPr>
          <w:p w:rsidR="008938FF" w:rsidRPr="00092A24" w:rsidRDefault="008938FF" w:rsidP="00092A24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2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938FF" w:rsidRPr="00FE7513" w:rsidRDefault="008938FF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№57»</w:t>
            </w:r>
          </w:p>
        </w:tc>
        <w:tc>
          <w:tcPr>
            <w:tcW w:w="1697" w:type="dxa"/>
          </w:tcPr>
          <w:p w:rsidR="008938FF" w:rsidRPr="00FE7513" w:rsidRDefault="008938FF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68" w:type="dxa"/>
          </w:tcPr>
          <w:p w:rsidR="008938FF" w:rsidRPr="00FE7513" w:rsidRDefault="008938FF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8938FF" w:rsidRPr="00FE7513" w:rsidRDefault="008938FF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077560" w:rsidRPr="00092A24" w:rsidTr="0009203C">
        <w:tc>
          <w:tcPr>
            <w:tcW w:w="540" w:type="dxa"/>
          </w:tcPr>
          <w:p w:rsidR="00077560" w:rsidRPr="00092A24" w:rsidRDefault="00077560" w:rsidP="00092A24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2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077560" w:rsidRPr="00FE7513" w:rsidRDefault="00077560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 xml:space="preserve"> БДОУ «Детский сад комбинированного вида №18»</w:t>
            </w:r>
          </w:p>
        </w:tc>
        <w:tc>
          <w:tcPr>
            <w:tcW w:w="1697" w:type="dxa"/>
          </w:tcPr>
          <w:p w:rsidR="00077560" w:rsidRPr="00FE7513" w:rsidRDefault="00077560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68" w:type="dxa"/>
          </w:tcPr>
          <w:p w:rsidR="00077560" w:rsidRPr="00FE7513" w:rsidRDefault="00077560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077560" w:rsidRPr="00FE7513" w:rsidRDefault="0007756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B2C96" w:rsidRPr="00092A24" w:rsidTr="0009203C">
        <w:tc>
          <w:tcPr>
            <w:tcW w:w="540" w:type="dxa"/>
          </w:tcPr>
          <w:p w:rsidR="006B2C96" w:rsidRPr="00092A24" w:rsidRDefault="006B2C96" w:rsidP="00092A24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2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6B2C96" w:rsidRPr="00FE7513" w:rsidRDefault="00FE7513" w:rsidP="00FE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B2C96" w:rsidRPr="00FE7513">
              <w:rPr>
                <w:rFonts w:ascii="Times New Roman" w:hAnsi="Times New Roman" w:cs="Times New Roman"/>
                <w:sz w:val="24"/>
                <w:szCs w:val="24"/>
              </w:rPr>
              <w:t>ДОУ «Детский сад общеразвивающего вида №16»</w:t>
            </w:r>
          </w:p>
        </w:tc>
        <w:tc>
          <w:tcPr>
            <w:tcW w:w="1697" w:type="dxa"/>
          </w:tcPr>
          <w:p w:rsidR="006B2C96" w:rsidRPr="00FE7513" w:rsidRDefault="006B2C96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68" w:type="dxa"/>
          </w:tcPr>
          <w:p w:rsidR="006B2C96" w:rsidRPr="00FE7513" w:rsidRDefault="00094B69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:rsidR="006B2C96" w:rsidRPr="00FE7513" w:rsidRDefault="00094B69" w:rsidP="00844CBC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4C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94B69" w:rsidRPr="00092A24" w:rsidTr="0009203C">
        <w:tc>
          <w:tcPr>
            <w:tcW w:w="540" w:type="dxa"/>
          </w:tcPr>
          <w:p w:rsidR="00094B69" w:rsidRPr="00092A24" w:rsidRDefault="00094B69" w:rsidP="00092A24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2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094B69" w:rsidRPr="00FE7513" w:rsidRDefault="00094B69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№20»</w:t>
            </w:r>
          </w:p>
        </w:tc>
        <w:tc>
          <w:tcPr>
            <w:tcW w:w="1697" w:type="dxa"/>
          </w:tcPr>
          <w:p w:rsidR="00094B69" w:rsidRPr="00FE7513" w:rsidRDefault="00094B69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68" w:type="dxa"/>
          </w:tcPr>
          <w:p w:rsidR="00094B69" w:rsidRPr="00FE7513" w:rsidRDefault="00094B69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094B69" w:rsidRPr="00FE7513" w:rsidRDefault="00D558E8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558E8" w:rsidRPr="00092A24" w:rsidTr="0009203C">
        <w:tc>
          <w:tcPr>
            <w:tcW w:w="540" w:type="dxa"/>
          </w:tcPr>
          <w:p w:rsidR="00D558E8" w:rsidRPr="00092A24" w:rsidRDefault="00D558E8" w:rsidP="00092A24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2A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D558E8" w:rsidRPr="00FE7513" w:rsidRDefault="00D558E8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«Детский сад №33»</w:t>
            </w:r>
          </w:p>
        </w:tc>
        <w:tc>
          <w:tcPr>
            <w:tcW w:w="1697" w:type="dxa"/>
          </w:tcPr>
          <w:p w:rsidR="00D558E8" w:rsidRPr="00FE7513" w:rsidRDefault="00D558E8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68" w:type="dxa"/>
          </w:tcPr>
          <w:p w:rsidR="00D558E8" w:rsidRPr="00FE7513" w:rsidRDefault="00D558E8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:rsidR="00D558E8" w:rsidRPr="00FE7513" w:rsidRDefault="00D558E8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D558E8" w:rsidRPr="00092A24" w:rsidTr="0009203C">
        <w:tc>
          <w:tcPr>
            <w:tcW w:w="540" w:type="dxa"/>
          </w:tcPr>
          <w:p w:rsidR="00D558E8" w:rsidRPr="00092A24" w:rsidRDefault="00D558E8" w:rsidP="00092A24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2A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D558E8" w:rsidRPr="00FE7513" w:rsidRDefault="00D558E8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№9»</w:t>
            </w:r>
          </w:p>
        </w:tc>
        <w:tc>
          <w:tcPr>
            <w:tcW w:w="1697" w:type="dxa"/>
          </w:tcPr>
          <w:p w:rsidR="00D558E8" w:rsidRPr="00FE7513" w:rsidRDefault="00D558E8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68" w:type="dxa"/>
          </w:tcPr>
          <w:p w:rsidR="00D558E8" w:rsidRPr="00FE7513" w:rsidRDefault="00D558E8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9" w:type="dxa"/>
          </w:tcPr>
          <w:p w:rsidR="00D558E8" w:rsidRPr="00FE7513" w:rsidRDefault="00D558E8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D558E8" w:rsidRPr="00092A24" w:rsidTr="0009203C">
        <w:tc>
          <w:tcPr>
            <w:tcW w:w="540" w:type="dxa"/>
          </w:tcPr>
          <w:p w:rsidR="00D558E8" w:rsidRPr="00092A24" w:rsidRDefault="00D558E8" w:rsidP="00092A24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2A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D558E8" w:rsidRPr="00FE7513" w:rsidRDefault="00F34FB7" w:rsidP="00F34FB7">
            <w:pPr>
              <w:tabs>
                <w:tab w:val="left" w:pos="267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№4»</w:t>
            </w:r>
          </w:p>
        </w:tc>
        <w:tc>
          <w:tcPr>
            <w:tcW w:w="1697" w:type="dxa"/>
          </w:tcPr>
          <w:p w:rsidR="00D558E8" w:rsidRPr="00FE7513" w:rsidRDefault="00F34FB7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68" w:type="dxa"/>
          </w:tcPr>
          <w:p w:rsidR="00D558E8" w:rsidRPr="00FE7513" w:rsidRDefault="00F34FB7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9" w:type="dxa"/>
          </w:tcPr>
          <w:p w:rsidR="00D558E8" w:rsidRPr="00FE7513" w:rsidRDefault="00092AEB" w:rsidP="00F34FB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4F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2AEB" w:rsidRPr="00092A24" w:rsidTr="0009203C">
        <w:tc>
          <w:tcPr>
            <w:tcW w:w="540" w:type="dxa"/>
          </w:tcPr>
          <w:p w:rsidR="00092AEB" w:rsidRPr="00092A24" w:rsidRDefault="00092AEB" w:rsidP="00092A24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2A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092AEB" w:rsidRPr="00FE7513" w:rsidRDefault="00F34FB7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«Центр развития ребенка – детский  сад №1»</w:t>
            </w:r>
          </w:p>
        </w:tc>
        <w:tc>
          <w:tcPr>
            <w:tcW w:w="1697" w:type="dxa"/>
          </w:tcPr>
          <w:p w:rsidR="00092AEB" w:rsidRPr="00FE7513" w:rsidRDefault="00F34FB7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68" w:type="dxa"/>
          </w:tcPr>
          <w:p w:rsidR="00092AEB" w:rsidRPr="00FE7513" w:rsidRDefault="00F34FB7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:rsidR="00092AEB" w:rsidRPr="00FE7513" w:rsidRDefault="00092AEB" w:rsidP="00F34FB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4F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2AEB" w:rsidRPr="00092A24" w:rsidTr="0009203C">
        <w:tc>
          <w:tcPr>
            <w:tcW w:w="540" w:type="dxa"/>
          </w:tcPr>
          <w:p w:rsidR="00092AEB" w:rsidRPr="00092A24" w:rsidRDefault="00092AEB" w:rsidP="00092A24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092AEB" w:rsidRPr="00FE7513" w:rsidRDefault="00092AEB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«Детский сад №15»</w:t>
            </w:r>
          </w:p>
        </w:tc>
        <w:tc>
          <w:tcPr>
            <w:tcW w:w="1697" w:type="dxa"/>
          </w:tcPr>
          <w:p w:rsidR="00092AEB" w:rsidRPr="00FE7513" w:rsidRDefault="00092AEB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68" w:type="dxa"/>
          </w:tcPr>
          <w:p w:rsidR="00092AEB" w:rsidRPr="00FE7513" w:rsidRDefault="00F34FB7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9" w:type="dxa"/>
          </w:tcPr>
          <w:p w:rsidR="00092AEB" w:rsidRPr="00FE7513" w:rsidRDefault="00092AEB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C4225" w:rsidRPr="00092A24" w:rsidTr="0009203C">
        <w:tc>
          <w:tcPr>
            <w:tcW w:w="540" w:type="dxa"/>
          </w:tcPr>
          <w:p w:rsidR="006C4225" w:rsidRPr="00092A24" w:rsidRDefault="006C4225" w:rsidP="00092A24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6C4225" w:rsidRPr="00FE7513" w:rsidRDefault="006C4225" w:rsidP="00B8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№14»</w:t>
            </w:r>
          </w:p>
        </w:tc>
        <w:tc>
          <w:tcPr>
            <w:tcW w:w="1697" w:type="dxa"/>
          </w:tcPr>
          <w:p w:rsidR="006C4225" w:rsidRPr="00FE7513" w:rsidRDefault="006C4225" w:rsidP="00B83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:rsidR="006C4225" w:rsidRPr="00FE7513" w:rsidRDefault="006C4225" w:rsidP="00B837D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6C4225" w:rsidRPr="00FE7513" w:rsidRDefault="006C4225" w:rsidP="00B837D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C4225" w:rsidRPr="00092A24" w:rsidTr="0009203C">
        <w:tc>
          <w:tcPr>
            <w:tcW w:w="540" w:type="dxa"/>
          </w:tcPr>
          <w:p w:rsidR="006C4225" w:rsidRDefault="006C4225" w:rsidP="00092A24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6C4225" w:rsidRPr="00FE7513" w:rsidRDefault="006C4225" w:rsidP="0003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№17»</w:t>
            </w:r>
          </w:p>
        </w:tc>
        <w:tc>
          <w:tcPr>
            <w:tcW w:w="1697" w:type="dxa"/>
          </w:tcPr>
          <w:p w:rsidR="006C4225" w:rsidRPr="00FE7513" w:rsidRDefault="006C4225" w:rsidP="0003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68" w:type="dxa"/>
          </w:tcPr>
          <w:p w:rsidR="006C4225" w:rsidRPr="00FE7513" w:rsidRDefault="00F329A9" w:rsidP="00030230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6C4225" w:rsidRPr="00FE7513" w:rsidRDefault="006C4225" w:rsidP="00030230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C4225" w:rsidRPr="00092A24" w:rsidTr="0009203C">
        <w:tc>
          <w:tcPr>
            <w:tcW w:w="540" w:type="dxa"/>
          </w:tcPr>
          <w:p w:rsidR="006C4225" w:rsidRPr="00092A24" w:rsidRDefault="006C4225" w:rsidP="00681285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2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C4225" w:rsidRPr="00FE7513" w:rsidRDefault="006C4225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«Детский сад №5»</w:t>
            </w:r>
          </w:p>
        </w:tc>
        <w:tc>
          <w:tcPr>
            <w:tcW w:w="1697" w:type="dxa"/>
          </w:tcPr>
          <w:p w:rsidR="006C4225" w:rsidRPr="00FE7513" w:rsidRDefault="006C4225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68" w:type="dxa"/>
          </w:tcPr>
          <w:p w:rsidR="006C4225" w:rsidRPr="00FE7513" w:rsidRDefault="006C4225" w:rsidP="00F329A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6C4225" w:rsidRPr="00FE7513" w:rsidRDefault="006C4225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C4225" w:rsidRPr="00092A24" w:rsidTr="0009203C">
        <w:tc>
          <w:tcPr>
            <w:tcW w:w="540" w:type="dxa"/>
          </w:tcPr>
          <w:p w:rsidR="006C4225" w:rsidRPr="00092A24" w:rsidRDefault="006C4225" w:rsidP="00681285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6C4225" w:rsidRPr="00FE7513" w:rsidRDefault="006C4225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№10»</w:t>
            </w:r>
          </w:p>
        </w:tc>
        <w:tc>
          <w:tcPr>
            <w:tcW w:w="1697" w:type="dxa"/>
          </w:tcPr>
          <w:p w:rsidR="006C4225" w:rsidRPr="00FE7513" w:rsidRDefault="006C4225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68" w:type="dxa"/>
          </w:tcPr>
          <w:p w:rsidR="006C4225" w:rsidRPr="00FE7513" w:rsidRDefault="006C4225" w:rsidP="00F329A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6C4225" w:rsidRPr="00FE7513" w:rsidRDefault="006C4225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C4225" w:rsidRPr="00092A24" w:rsidTr="0009203C">
        <w:tc>
          <w:tcPr>
            <w:tcW w:w="540" w:type="dxa"/>
          </w:tcPr>
          <w:p w:rsidR="006C4225" w:rsidRPr="00092A24" w:rsidRDefault="006C4225" w:rsidP="00681285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2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6C4225" w:rsidRPr="00FE7513" w:rsidRDefault="006C4225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«Детский сад №25»</w:t>
            </w:r>
          </w:p>
        </w:tc>
        <w:tc>
          <w:tcPr>
            <w:tcW w:w="1697" w:type="dxa"/>
          </w:tcPr>
          <w:p w:rsidR="006C4225" w:rsidRPr="00FE7513" w:rsidRDefault="006C4225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68" w:type="dxa"/>
          </w:tcPr>
          <w:p w:rsidR="006C4225" w:rsidRPr="00FE7513" w:rsidRDefault="006C4225" w:rsidP="00F329A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:rsidR="006C4225" w:rsidRPr="00FE7513" w:rsidRDefault="006C4225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C4225" w:rsidRPr="00092A24" w:rsidTr="0009203C">
        <w:tc>
          <w:tcPr>
            <w:tcW w:w="540" w:type="dxa"/>
          </w:tcPr>
          <w:p w:rsidR="006C4225" w:rsidRPr="00092A24" w:rsidRDefault="006C4225" w:rsidP="00681285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2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6C4225" w:rsidRPr="00FE7513" w:rsidRDefault="006C4225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«Детский сад № 41»</w:t>
            </w:r>
          </w:p>
        </w:tc>
        <w:tc>
          <w:tcPr>
            <w:tcW w:w="1697" w:type="dxa"/>
          </w:tcPr>
          <w:p w:rsidR="006C4225" w:rsidRPr="00FE7513" w:rsidRDefault="006C4225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8" w:type="dxa"/>
          </w:tcPr>
          <w:p w:rsidR="006C4225" w:rsidRPr="00FE7513" w:rsidRDefault="006C4225" w:rsidP="00F329A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6C4225" w:rsidRPr="00FE7513" w:rsidRDefault="006C4225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4225" w:rsidRPr="00092A24" w:rsidTr="0009203C">
        <w:tc>
          <w:tcPr>
            <w:tcW w:w="540" w:type="dxa"/>
          </w:tcPr>
          <w:p w:rsidR="006C4225" w:rsidRPr="00092A24" w:rsidRDefault="006C4225" w:rsidP="00681285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2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6C4225" w:rsidRPr="00FE7513" w:rsidRDefault="006C4225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 «Детский сад №58»</w:t>
            </w:r>
          </w:p>
        </w:tc>
        <w:tc>
          <w:tcPr>
            <w:tcW w:w="1697" w:type="dxa"/>
          </w:tcPr>
          <w:p w:rsidR="006C4225" w:rsidRPr="00FE7513" w:rsidRDefault="006C4225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8" w:type="dxa"/>
          </w:tcPr>
          <w:p w:rsidR="006C4225" w:rsidRPr="00FE7513" w:rsidRDefault="006C4225" w:rsidP="00F329A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:rsidR="006C4225" w:rsidRPr="00FE7513" w:rsidRDefault="006C4225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C4225" w:rsidRPr="00092A24" w:rsidTr="0009203C">
        <w:tc>
          <w:tcPr>
            <w:tcW w:w="540" w:type="dxa"/>
          </w:tcPr>
          <w:p w:rsidR="006C4225" w:rsidRPr="00092A24" w:rsidRDefault="006C4225" w:rsidP="00681285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2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6C4225" w:rsidRPr="00FE7513" w:rsidRDefault="006C4225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«Детский сад №37»</w:t>
            </w:r>
          </w:p>
        </w:tc>
        <w:tc>
          <w:tcPr>
            <w:tcW w:w="1697" w:type="dxa"/>
          </w:tcPr>
          <w:p w:rsidR="006C4225" w:rsidRPr="00FE7513" w:rsidRDefault="006C4225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8" w:type="dxa"/>
          </w:tcPr>
          <w:p w:rsidR="006C4225" w:rsidRPr="00FE7513" w:rsidRDefault="006C4225" w:rsidP="00F329A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9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9" w:type="dxa"/>
          </w:tcPr>
          <w:p w:rsidR="006C4225" w:rsidRPr="00FE7513" w:rsidRDefault="006C4225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C4225" w:rsidRPr="00092A24" w:rsidTr="0009203C">
        <w:tc>
          <w:tcPr>
            <w:tcW w:w="540" w:type="dxa"/>
          </w:tcPr>
          <w:p w:rsidR="006C4225" w:rsidRPr="00092A24" w:rsidRDefault="006C4225" w:rsidP="00681285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6C4225" w:rsidRPr="00FE7513" w:rsidRDefault="006C4225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«Детский сад № 42»</w:t>
            </w:r>
          </w:p>
        </w:tc>
        <w:tc>
          <w:tcPr>
            <w:tcW w:w="1697" w:type="dxa"/>
          </w:tcPr>
          <w:p w:rsidR="006C4225" w:rsidRPr="00FE7513" w:rsidRDefault="006C4225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8" w:type="dxa"/>
          </w:tcPr>
          <w:p w:rsidR="006C4225" w:rsidRPr="00FE7513" w:rsidRDefault="006C4225" w:rsidP="00F329A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9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9" w:type="dxa"/>
          </w:tcPr>
          <w:p w:rsidR="006C4225" w:rsidRPr="00FE7513" w:rsidRDefault="006C4225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C4225" w:rsidRPr="00092A24" w:rsidTr="0009203C">
        <w:tc>
          <w:tcPr>
            <w:tcW w:w="540" w:type="dxa"/>
          </w:tcPr>
          <w:p w:rsidR="006C4225" w:rsidRPr="00092A24" w:rsidRDefault="006C4225" w:rsidP="00681285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2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6C4225" w:rsidRPr="00FE7513" w:rsidRDefault="006C4225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«Детский сад №28»</w:t>
            </w:r>
          </w:p>
        </w:tc>
        <w:tc>
          <w:tcPr>
            <w:tcW w:w="1697" w:type="dxa"/>
          </w:tcPr>
          <w:p w:rsidR="006C4225" w:rsidRPr="00FE7513" w:rsidRDefault="006C4225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68" w:type="dxa"/>
          </w:tcPr>
          <w:p w:rsidR="006C4225" w:rsidRPr="00FE7513" w:rsidRDefault="006C4225" w:rsidP="00F329A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9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:rsidR="006C4225" w:rsidRPr="00FE7513" w:rsidRDefault="006C4225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C4225" w:rsidRPr="00092A24" w:rsidTr="0009203C">
        <w:tc>
          <w:tcPr>
            <w:tcW w:w="540" w:type="dxa"/>
          </w:tcPr>
          <w:p w:rsidR="006C4225" w:rsidRPr="00092A24" w:rsidRDefault="006C4225" w:rsidP="00681285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6C4225" w:rsidRPr="00FE7513" w:rsidRDefault="006C4225" w:rsidP="006F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БДОУ «Детский сад №35»</w:t>
            </w:r>
          </w:p>
        </w:tc>
        <w:tc>
          <w:tcPr>
            <w:tcW w:w="1697" w:type="dxa"/>
          </w:tcPr>
          <w:p w:rsidR="006C4225" w:rsidRPr="00FE7513" w:rsidRDefault="006C4225" w:rsidP="006F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8" w:type="dxa"/>
          </w:tcPr>
          <w:p w:rsidR="006C4225" w:rsidRDefault="006C4225" w:rsidP="00F329A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24A8E" w:rsidRPr="00986458" w:rsidRDefault="00D24A8E" w:rsidP="00F329A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89" w:type="dxa"/>
          </w:tcPr>
          <w:p w:rsidR="006C4225" w:rsidRPr="00FE7513" w:rsidRDefault="006C4225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4E6DB2" w:rsidRDefault="00092A24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E7513" w:rsidRDefault="00FE7513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FE7513" w:rsidRDefault="00FE7513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FE7513" w:rsidRDefault="00FE7513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FE7513" w:rsidRDefault="00FE7513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FE7513" w:rsidRDefault="00FE7513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1E2077" w:rsidRP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sz w:val="28"/>
          <w:szCs w:val="28"/>
        </w:rPr>
        <w:tab/>
        <w:t xml:space="preserve">                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1E2077">
        <w:rPr>
          <w:rFonts w:ascii="Times New Roman" w:hAnsi="Times New Roman" w:cs="Times New Roman"/>
          <w:sz w:val="18"/>
          <w:szCs w:val="18"/>
        </w:rPr>
        <w:t xml:space="preserve"> к приказу Управления образования </w:t>
      </w:r>
      <w:proofErr w:type="spellStart"/>
      <w:r w:rsidRPr="001E2077">
        <w:rPr>
          <w:rFonts w:ascii="Times New Roman" w:hAnsi="Times New Roman" w:cs="Times New Roman"/>
          <w:sz w:val="18"/>
          <w:szCs w:val="18"/>
        </w:rPr>
        <w:t>Грязовейкого</w:t>
      </w:r>
      <w:proofErr w:type="spellEnd"/>
      <w:r w:rsidRPr="001E2077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1E2077" w:rsidRP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      муниципального района  0</w:t>
      </w:r>
      <w:r w:rsidR="00B646F7">
        <w:rPr>
          <w:rFonts w:ascii="Times New Roman" w:hAnsi="Times New Roman" w:cs="Times New Roman"/>
          <w:sz w:val="18"/>
          <w:szCs w:val="18"/>
        </w:rPr>
        <w:t>7</w:t>
      </w:r>
      <w:r w:rsidRPr="001E2077">
        <w:rPr>
          <w:rFonts w:ascii="Times New Roman" w:hAnsi="Times New Roman" w:cs="Times New Roman"/>
          <w:sz w:val="18"/>
          <w:szCs w:val="18"/>
        </w:rPr>
        <w:t>.0</w:t>
      </w:r>
      <w:r w:rsidR="009046EE">
        <w:rPr>
          <w:rFonts w:ascii="Times New Roman" w:hAnsi="Times New Roman" w:cs="Times New Roman"/>
          <w:sz w:val="18"/>
          <w:szCs w:val="18"/>
        </w:rPr>
        <w:t>2</w:t>
      </w:r>
      <w:r w:rsidRPr="001E2077">
        <w:rPr>
          <w:rFonts w:ascii="Times New Roman" w:hAnsi="Times New Roman" w:cs="Times New Roman"/>
          <w:sz w:val="18"/>
          <w:szCs w:val="18"/>
        </w:rPr>
        <w:t>.201</w:t>
      </w:r>
      <w:r w:rsidR="00B646F7">
        <w:rPr>
          <w:rFonts w:ascii="Times New Roman" w:hAnsi="Times New Roman" w:cs="Times New Roman"/>
          <w:sz w:val="18"/>
          <w:szCs w:val="18"/>
        </w:rPr>
        <w:t>4</w:t>
      </w:r>
      <w:r w:rsidRPr="001E2077">
        <w:rPr>
          <w:rFonts w:ascii="Times New Roman" w:hAnsi="Times New Roman" w:cs="Times New Roman"/>
          <w:sz w:val="18"/>
          <w:szCs w:val="18"/>
        </w:rPr>
        <w:t xml:space="preserve"> №</w:t>
      </w:r>
      <w:r w:rsidR="00B646F7">
        <w:rPr>
          <w:rFonts w:ascii="Times New Roman" w:hAnsi="Times New Roman" w:cs="Times New Roman"/>
          <w:sz w:val="18"/>
          <w:szCs w:val="18"/>
        </w:rPr>
        <w:t>113</w:t>
      </w:r>
      <w:r w:rsidRPr="001E2077">
        <w:rPr>
          <w:rFonts w:ascii="Times New Roman" w:hAnsi="Times New Roman" w:cs="Times New Roman"/>
          <w:sz w:val="18"/>
          <w:szCs w:val="18"/>
        </w:rPr>
        <w:t xml:space="preserve"> «Об утверждении рейтинга </w:t>
      </w:r>
    </w:p>
    <w:p w:rsidR="001E2077" w:rsidRP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эффективности деятельности образовательных учреждений </w:t>
      </w:r>
      <w:proofErr w:type="spellStart"/>
      <w:r w:rsidRPr="001E2077">
        <w:rPr>
          <w:rFonts w:ascii="Times New Roman" w:hAnsi="Times New Roman" w:cs="Times New Roman"/>
          <w:sz w:val="18"/>
          <w:szCs w:val="18"/>
        </w:rPr>
        <w:t>Грязовецкого</w:t>
      </w:r>
      <w:proofErr w:type="spellEnd"/>
    </w:p>
    <w:p w:rsidR="001E2077" w:rsidRP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муниципального района  за </w:t>
      </w:r>
      <w:r w:rsidR="00B646F7">
        <w:rPr>
          <w:rFonts w:ascii="Times New Roman" w:hAnsi="Times New Roman" w:cs="Times New Roman"/>
          <w:sz w:val="18"/>
          <w:szCs w:val="18"/>
        </w:rPr>
        <w:t>1</w:t>
      </w:r>
      <w:r w:rsidRPr="001E2077">
        <w:rPr>
          <w:rFonts w:ascii="Times New Roman" w:hAnsi="Times New Roman" w:cs="Times New Roman"/>
          <w:sz w:val="18"/>
          <w:szCs w:val="18"/>
        </w:rPr>
        <w:t xml:space="preserve">  полугодие 201</w:t>
      </w:r>
      <w:r w:rsidR="00B646F7">
        <w:rPr>
          <w:rFonts w:ascii="Times New Roman" w:hAnsi="Times New Roman" w:cs="Times New Roman"/>
          <w:sz w:val="18"/>
          <w:szCs w:val="18"/>
        </w:rPr>
        <w:t>3</w:t>
      </w:r>
      <w:r w:rsidRPr="001E2077">
        <w:rPr>
          <w:rFonts w:ascii="Times New Roman" w:hAnsi="Times New Roman" w:cs="Times New Roman"/>
          <w:sz w:val="18"/>
          <w:szCs w:val="18"/>
        </w:rPr>
        <w:t>-201</w:t>
      </w:r>
      <w:r w:rsidR="00B646F7">
        <w:rPr>
          <w:rFonts w:ascii="Times New Roman" w:hAnsi="Times New Roman" w:cs="Times New Roman"/>
          <w:sz w:val="18"/>
          <w:szCs w:val="18"/>
        </w:rPr>
        <w:t>4</w:t>
      </w:r>
      <w:r w:rsidRPr="001E2077">
        <w:rPr>
          <w:rFonts w:ascii="Times New Roman" w:hAnsi="Times New Roman" w:cs="Times New Roman"/>
          <w:sz w:val="18"/>
          <w:szCs w:val="18"/>
        </w:rPr>
        <w:t xml:space="preserve"> учебного года»</w:t>
      </w:r>
    </w:p>
    <w:p w:rsid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2077" w:rsidRDefault="001E2077" w:rsidP="001E2077">
      <w:pPr>
        <w:rPr>
          <w:rFonts w:ascii="Times New Roman" w:hAnsi="Times New Roman" w:cs="Times New Roman"/>
          <w:sz w:val="18"/>
          <w:szCs w:val="18"/>
        </w:rPr>
      </w:pPr>
    </w:p>
    <w:p w:rsidR="005E5649" w:rsidRDefault="001E2077" w:rsidP="005E5649">
      <w:pPr>
        <w:tabs>
          <w:tab w:val="left" w:pos="376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077">
        <w:rPr>
          <w:rFonts w:ascii="Times New Roman" w:hAnsi="Times New Roman" w:cs="Times New Roman"/>
          <w:sz w:val="28"/>
          <w:szCs w:val="28"/>
        </w:rPr>
        <w:t xml:space="preserve">Рейтинг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1E2077">
        <w:rPr>
          <w:rFonts w:ascii="Times New Roman" w:hAnsi="Times New Roman" w:cs="Times New Roman"/>
          <w:sz w:val="28"/>
          <w:szCs w:val="28"/>
        </w:rPr>
        <w:t>до</w:t>
      </w:r>
      <w:r w:rsidR="005E564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лнительного</w:t>
      </w:r>
      <w:r w:rsidRPr="001E2077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5E5649">
        <w:rPr>
          <w:rFonts w:ascii="Times New Roman" w:hAnsi="Times New Roman" w:cs="Times New Roman"/>
          <w:sz w:val="28"/>
          <w:szCs w:val="28"/>
        </w:rPr>
        <w:t>ния</w:t>
      </w:r>
      <w:r w:rsidRPr="001E2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077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Pr="001E207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E564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1E2077">
        <w:rPr>
          <w:rFonts w:ascii="Times New Roman" w:hAnsi="Times New Roman" w:cs="Times New Roman"/>
          <w:sz w:val="28"/>
          <w:szCs w:val="28"/>
        </w:rPr>
        <w:t xml:space="preserve"> за </w:t>
      </w:r>
      <w:r w:rsidR="00012C78">
        <w:rPr>
          <w:rFonts w:ascii="Times New Roman" w:hAnsi="Times New Roman" w:cs="Times New Roman"/>
          <w:sz w:val="28"/>
          <w:szCs w:val="28"/>
        </w:rPr>
        <w:t>1</w:t>
      </w:r>
      <w:r w:rsidRPr="001E2077">
        <w:rPr>
          <w:rFonts w:ascii="Times New Roman" w:hAnsi="Times New Roman" w:cs="Times New Roman"/>
          <w:sz w:val="28"/>
          <w:szCs w:val="28"/>
        </w:rPr>
        <w:t xml:space="preserve"> полугодие </w:t>
      </w:r>
    </w:p>
    <w:p w:rsidR="001E2077" w:rsidRPr="001E2077" w:rsidRDefault="001E2077" w:rsidP="005E5649">
      <w:pPr>
        <w:tabs>
          <w:tab w:val="left" w:pos="376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077">
        <w:rPr>
          <w:rFonts w:ascii="Times New Roman" w:hAnsi="Times New Roman" w:cs="Times New Roman"/>
          <w:sz w:val="28"/>
          <w:szCs w:val="28"/>
        </w:rPr>
        <w:t>201</w:t>
      </w:r>
      <w:r w:rsidR="00012C78">
        <w:rPr>
          <w:rFonts w:ascii="Times New Roman" w:hAnsi="Times New Roman" w:cs="Times New Roman"/>
          <w:sz w:val="28"/>
          <w:szCs w:val="28"/>
        </w:rPr>
        <w:t>3</w:t>
      </w:r>
      <w:r w:rsidRPr="001E2077">
        <w:rPr>
          <w:rFonts w:ascii="Times New Roman" w:hAnsi="Times New Roman" w:cs="Times New Roman"/>
          <w:sz w:val="28"/>
          <w:szCs w:val="28"/>
        </w:rPr>
        <w:t>-201</w:t>
      </w:r>
      <w:r w:rsidR="00012C78">
        <w:rPr>
          <w:rFonts w:ascii="Times New Roman" w:hAnsi="Times New Roman" w:cs="Times New Roman"/>
          <w:sz w:val="28"/>
          <w:szCs w:val="28"/>
        </w:rPr>
        <w:t>4</w:t>
      </w:r>
      <w:r w:rsidRPr="001E2077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5E5649" w:rsidRDefault="005E5649" w:rsidP="001E2077">
      <w:pPr>
        <w:tabs>
          <w:tab w:val="left" w:pos="3768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820"/>
        <w:gridCol w:w="1697"/>
        <w:gridCol w:w="868"/>
        <w:gridCol w:w="1789"/>
      </w:tblGrid>
      <w:tr w:rsidR="005E5649" w:rsidRPr="005E5649" w:rsidTr="00B646F7">
        <w:tc>
          <w:tcPr>
            <w:tcW w:w="540" w:type="dxa"/>
          </w:tcPr>
          <w:p w:rsidR="005E5649" w:rsidRPr="005E5649" w:rsidRDefault="005E5649" w:rsidP="005E5649">
            <w:pPr>
              <w:tabs>
                <w:tab w:val="left" w:pos="19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55" w:type="dxa"/>
          </w:tcPr>
          <w:p w:rsidR="005E5649" w:rsidRPr="005E5649" w:rsidRDefault="005E5649" w:rsidP="005E5649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701" w:type="dxa"/>
          </w:tcPr>
          <w:p w:rsidR="005E5649" w:rsidRPr="005E5649" w:rsidRDefault="005E5649" w:rsidP="00FE7513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Количество баллов. Максимально возможное количество балов 1</w:t>
            </w:r>
            <w:r w:rsidR="00FE7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:rsidR="005E5649" w:rsidRPr="005E5649" w:rsidRDefault="005E5649" w:rsidP="005E5649">
            <w:pPr>
              <w:tabs>
                <w:tab w:val="left" w:pos="19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50" w:type="dxa"/>
          </w:tcPr>
          <w:p w:rsidR="005E5649" w:rsidRPr="005E5649" w:rsidRDefault="005E5649" w:rsidP="005E5649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Процент эффективности деятельности</w:t>
            </w:r>
          </w:p>
        </w:tc>
      </w:tr>
      <w:tr w:rsidR="005E5649" w:rsidRPr="005E5649" w:rsidTr="005E5649">
        <w:trPr>
          <w:trHeight w:val="653"/>
        </w:trPr>
        <w:tc>
          <w:tcPr>
            <w:tcW w:w="540" w:type="dxa"/>
          </w:tcPr>
          <w:p w:rsidR="005E5649" w:rsidRPr="005E5649" w:rsidRDefault="005E5649" w:rsidP="005E5649">
            <w:pPr>
              <w:tabs>
                <w:tab w:val="left" w:pos="19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5E5649" w:rsidRPr="005E5649" w:rsidRDefault="005E5649" w:rsidP="005E5649">
            <w:pPr>
              <w:tabs>
                <w:tab w:val="left" w:pos="19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ДОД</w:t>
            </w: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детей»</w:t>
            </w:r>
          </w:p>
        </w:tc>
        <w:tc>
          <w:tcPr>
            <w:tcW w:w="1701" w:type="dxa"/>
          </w:tcPr>
          <w:p w:rsidR="005E5649" w:rsidRPr="005E5649" w:rsidRDefault="005E5649" w:rsidP="00553936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9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</w:tcPr>
          <w:p w:rsidR="005E5649" w:rsidRPr="005E5649" w:rsidRDefault="005E5649" w:rsidP="005E5649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:rsidR="005E5649" w:rsidRPr="005E5649" w:rsidRDefault="00553936" w:rsidP="005E5649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1E2077" w:rsidRPr="005E5649" w:rsidRDefault="001E2077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sectPr w:rsidR="001E2077" w:rsidRPr="005E5649" w:rsidSect="00FE7513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F4"/>
    <w:rsid w:val="00005BF9"/>
    <w:rsid w:val="00012C78"/>
    <w:rsid w:val="00077560"/>
    <w:rsid w:val="00082F81"/>
    <w:rsid w:val="0009203C"/>
    <w:rsid w:val="00092A24"/>
    <w:rsid w:val="00092AEB"/>
    <w:rsid w:val="00094B69"/>
    <w:rsid w:val="000F5184"/>
    <w:rsid w:val="001E2077"/>
    <w:rsid w:val="001F4BAA"/>
    <w:rsid w:val="00346147"/>
    <w:rsid w:val="00353639"/>
    <w:rsid w:val="00363CB4"/>
    <w:rsid w:val="00477492"/>
    <w:rsid w:val="004E6DB2"/>
    <w:rsid w:val="004F2A1D"/>
    <w:rsid w:val="00527029"/>
    <w:rsid w:val="00553705"/>
    <w:rsid w:val="00553936"/>
    <w:rsid w:val="00556783"/>
    <w:rsid w:val="00575344"/>
    <w:rsid w:val="00582614"/>
    <w:rsid w:val="00582C0A"/>
    <w:rsid w:val="005E5649"/>
    <w:rsid w:val="0062037D"/>
    <w:rsid w:val="006755D4"/>
    <w:rsid w:val="00681285"/>
    <w:rsid w:val="006B2C96"/>
    <w:rsid w:val="006C4225"/>
    <w:rsid w:val="006E39AD"/>
    <w:rsid w:val="006E599B"/>
    <w:rsid w:val="006F4FE3"/>
    <w:rsid w:val="007420B1"/>
    <w:rsid w:val="0079049F"/>
    <w:rsid w:val="007A6972"/>
    <w:rsid w:val="00814B17"/>
    <w:rsid w:val="0084369B"/>
    <w:rsid w:val="00843DC0"/>
    <w:rsid w:val="00844CBC"/>
    <w:rsid w:val="00861EDB"/>
    <w:rsid w:val="008938FF"/>
    <w:rsid w:val="009046EE"/>
    <w:rsid w:val="00904E9A"/>
    <w:rsid w:val="0094666B"/>
    <w:rsid w:val="009556DA"/>
    <w:rsid w:val="00986458"/>
    <w:rsid w:val="009F5EF4"/>
    <w:rsid w:val="00A17EC0"/>
    <w:rsid w:val="00A42BE2"/>
    <w:rsid w:val="00AF7DAA"/>
    <w:rsid w:val="00B45562"/>
    <w:rsid w:val="00B646F7"/>
    <w:rsid w:val="00B65508"/>
    <w:rsid w:val="00BF6978"/>
    <w:rsid w:val="00C01C03"/>
    <w:rsid w:val="00C54AFE"/>
    <w:rsid w:val="00CB7F4D"/>
    <w:rsid w:val="00D24A8E"/>
    <w:rsid w:val="00D558E8"/>
    <w:rsid w:val="00DF2CD3"/>
    <w:rsid w:val="00E302A2"/>
    <w:rsid w:val="00E32CD8"/>
    <w:rsid w:val="00E73B18"/>
    <w:rsid w:val="00EA2A7B"/>
    <w:rsid w:val="00F329A9"/>
    <w:rsid w:val="00F34FB7"/>
    <w:rsid w:val="00F36A12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Упр.обр.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Оля.Б</dc:creator>
  <cp:keywords/>
  <dc:description/>
  <cp:lastModifiedBy>Оля.Б</cp:lastModifiedBy>
  <cp:revision>12</cp:revision>
  <cp:lastPrinted>2014-02-17T05:58:00Z</cp:lastPrinted>
  <dcterms:created xsi:type="dcterms:W3CDTF">2013-10-02T06:31:00Z</dcterms:created>
  <dcterms:modified xsi:type="dcterms:W3CDTF">2014-02-17T05:58:00Z</dcterms:modified>
</cp:coreProperties>
</file>